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334" w14:textId="205FCECB" w:rsidR="007C7FE9" w:rsidRPr="00BF455E" w:rsidRDefault="00783E05" w:rsidP="007C7FE9">
      <w:pPr>
        <w:jc w:val="center"/>
        <w:rPr>
          <w:rFonts w:asciiTheme="majorHAnsi" w:eastAsiaTheme="majorHAnsi" w:hAnsiTheme="majorHAnsi"/>
          <w:sz w:val="24"/>
          <w:szCs w:val="28"/>
        </w:rPr>
      </w:pPr>
      <w:r w:rsidRPr="00BF455E">
        <w:rPr>
          <w:rFonts w:asciiTheme="majorHAnsi" w:eastAsiaTheme="majorHAnsi" w:hAnsiTheme="majorHAnsi" w:hint="eastAsia"/>
          <w:sz w:val="24"/>
          <w:szCs w:val="28"/>
        </w:rPr>
        <w:t>母と子のメンタルヘルス研修会</w:t>
      </w:r>
      <w:r w:rsidR="007C7FE9">
        <w:rPr>
          <w:rFonts w:asciiTheme="majorHAnsi" w:eastAsiaTheme="majorHAnsi" w:hAnsiTheme="majorHAnsi" w:hint="eastAsia"/>
          <w:sz w:val="24"/>
          <w:szCs w:val="28"/>
        </w:rPr>
        <w:t>（</w:t>
      </w:r>
      <w:r w:rsidR="007C7FE9">
        <w:rPr>
          <w:rFonts w:asciiTheme="majorHAnsi" w:eastAsiaTheme="majorHAnsi" w:hAnsiTheme="majorHAnsi"/>
          <w:sz w:val="24"/>
          <w:szCs w:val="28"/>
        </w:rPr>
        <w:t>WEB</w:t>
      </w:r>
      <w:r w:rsidR="007C7FE9">
        <w:rPr>
          <w:rFonts w:asciiTheme="majorHAnsi" w:eastAsiaTheme="majorHAnsi" w:hAnsiTheme="majorHAnsi" w:hint="eastAsia"/>
          <w:sz w:val="24"/>
          <w:szCs w:val="28"/>
        </w:rPr>
        <w:t>開催）</w:t>
      </w:r>
    </w:p>
    <w:p w14:paraId="55688D54" w14:textId="64354A4D" w:rsidR="00D363F9" w:rsidRPr="00BF455E" w:rsidRDefault="00D363F9" w:rsidP="00D363F9">
      <w:pPr>
        <w:jc w:val="right"/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恩賜財団母子愛育会総合母子保健センター</w:t>
      </w:r>
    </w:p>
    <w:p w14:paraId="07725E55" w14:textId="6D0434C0" w:rsidR="00D363F9" w:rsidRPr="00BF455E" w:rsidRDefault="00D363F9" w:rsidP="00D363F9">
      <w:pPr>
        <w:jc w:val="right"/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愛育研究所</w:t>
      </w:r>
    </w:p>
    <w:p w14:paraId="6400875B" w14:textId="3B96631E" w:rsidR="00783E05" w:rsidRPr="00BF455E" w:rsidRDefault="00783E05">
      <w:pPr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開催日</w:t>
      </w:r>
      <w:r w:rsidR="00A31856">
        <w:rPr>
          <w:rFonts w:asciiTheme="majorHAnsi" w:eastAsiaTheme="majorHAnsi" w:hAnsiTheme="majorHAnsi" w:hint="eastAsia"/>
        </w:rPr>
        <w:t xml:space="preserve">　　　　　</w:t>
      </w:r>
      <w:r w:rsidRPr="00BF455E">
        <w:rPr>
          <w:rFonts w:asciiTheme="majorHAnsi" w:eastAsiaTheme="majorHAnsi" w:hAnsiTheme="majorHAnsi" w:hint="eastAsia"/>
        </w:rPr>
        <w:t>202</w:t>
      </w:r>
      <w:r w:rsidR="007333FF">
        <w:rPr>
          <w:rFonts w:asciiTheme="majorHAnsi" w:eastAsiaTheme="majorHAnsi" w:hAnsiTheme="majorHAnsi" w:hint="eastAsia"/>
        </w:rPr>
        <w:t>4</w:t>
      </w:r>
      <w:r w:rsidRPr="00BF455E">
        <w:rPr>
          <w:rFonts w:asciiTheme="majorHAnsi" w:eastAsiaTheme="majorHAnsi" w:hAnsiTheme="majorHAnsi" w:hint="eastAsia"/>
        </w:rPr>
        <w:t>年</w:t>
      </w:r>
      <w:r w:rsidR="00AE5BAA">
        <w:rPr>
          <w:rFonts w:asciiTheme="majorHAnsi" w:eastAsiaTheme="majorHAnsi" w:hAnsiTheme="majorHAnsi" w:hint="eastAsia"/>
        </w:rPr>
        <w:t>12</w:t>
      </w:r>
      <w:r w:rsidRPr="00BF455E">
        <w:rPr>
          <w:rFonts w:asciiTheme="majorHAnsi" w:eastAsiaTheme="majorHAnsi" w:hAnsiTheme="majorHAnsi" w:hint="eastAsia"/>
        </w:rPr>
        <w:t>月</w:t>
      </w:r>
      <w:r w:rsidR="007333FF">
        <w:rPr>
          <w:rFonts w:asciiTheme="majorHAnsi" w:eastAsiaTheme="majorHAnsi" w:hAnsiTheme="majorHAnsi" w:hint="eastAsia"/>
        </w:rPr>
        <w:t>14</w:t>
      </w:r>
      <w:r w:rsidRPr="00BF455E">
        <w:rPr>
          <w:rFonts w:asciiTheme="majorHAnsi" w:eastAsiaTheme="majorHAnsi" w:hAnsiTheme="majorHAnsi" w:hint="eastAsia"/>
        </w:rPr>
        <w:t>日（土）</w:t>
      </w:r>
    </w:p>
    <w:p w14:paraId="3DF76D94" w14:textId="6767D5BE" w:rsidR="00783E05" w:rsidRPr="00BF455E" w:rsidRDefault="00AA7E0E">
      <w:pPr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時間</w:t>
      </w:r>
      <w:r w:rsidRPr="00BF455E">
        <w:rPr>
          <w:rFonts w:asciiTheme="majorHAnsi" w:eastAsiaTheme="majorHAnsi" w:hAnsiTheme="majorHAnsi"/>
        </w:rPr>
        <w:tab/>
      </w:r>
      <w:r w:rsidRPr="00BF455E">
        <w:rPr>
          <w:rFonts w:asciiTheme="majorHAnsi" w:eastAsiaTheme="majorHAnsi" w:hAnsiTheme="majorHAnsi"/>
        </w:rPr>
        <w:tab/>
      </w:r>
      <w:r w:rsidRPr="00BF455E">
        <w:rPr>
          <w:rFonts w:asciiTheme="majorHAnsi" w:eastAsiaTheme="majorHAnsi" w:hAnsiTheme="majorHAnsi" w:hint="eastAsia"/>
        </w:rPr>
        <w:t>1</w:t>
      </w:r>
      <w:r w:rsidR="00AE5BAA">
        <w:rPr>
          <w:rFonts w:asciiTheme="majorHAnsi" w:eastAsiaTheme="majorHAnsi" w:hAnsiTheme="majorHAnsi" w:hint="eastAsia"/>
        </w:rPr>
        <w:t>4</w:t>
      </w:r>
      <w:r w:rsidRPr="00BF455E">
        <w:rPr>
          <w:rFonts w:asciiTheme="majorHAnsi" w:eastAsiaTheme="majorHAnsi" w:hAnsiTheme="majorHAnsi" w:hint="eastAsia"/>
        </w:rPr>
        <w:t>：00</w:t>
      </w:r>
      <w:r w:rsidR="00E15DAD">
        <w:rPr>
          <w:rFonts w:asciiTheme="majorHAnsi" w:eastAsiaTheme="majorHAnsi" w:hAnsiTheme="majorHAnsi" w:hint="eastAsia"/>
        </w:rPr>
        <w:t>～</w:t>
      </w:r>
      <w:r w:rsidR="007333FF">
        <w:rPr>
          <w:rFonts w:asciiTheme="majorHAnsi" w:eastAsiaTheme="majorHAnsi" w:hAnsiTheme="majorHAnsi" w:hint="eastAsia"/>
        </w:rPr>
        <w:t>17:00</w:t>
      </w:r>
    </w:p>
    <w:p w14:paraId="4CEDABBF" w14:textId="434978F2" w:rsidR="004F7059" w:rsidRDefault="004F7059" w:rsidP="007C7FE9">
      <w:pPr>
        <w:pStyle w:val="a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WEB視聴</w:t>
      </w:r>
      <w:r w:rsidR="00AA7E0E" w:rsidRPr="00BF455E">
        <w:rPr>
          <w:rFonts w:asciiTheme="majorHAnsi" w:eastAsiaTheme="majorHAnsi" w:hAnsiTheme="majorHAnsi"/>
        </w:rPr>
        <w:tab/>
      </w:r>
      <w:r>
        <w:rPr>
          <w:rFonts w:asciiTheme="majorHAnsi" w:eastAsiaTheme="majorHAnsi" w:hAnsiTheme="majorHAnsi" w:hint="eastAsia"/>
        </w:rPr>
        <w:t xml:space="preserve">ZOOM　</w:t>
      </w:r>
    </w:p>
    <w:p w14:paraId="3DDF545B" w14:textId="77777777" w:rsidR="004F7059" w:rsidRDefault="00AA7E0E">
      <w:pPr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講師</w:t>
      </w:r>
      <w:r w:rsidRPr="00BF455E">
        <w:rPr>
          <w:rFonts w:asciiTheme="majorHAnsi" w:eastAsiaTheme="majorHAnsi" w:hAnsiTheme="majorHAnsi"/>
        </w:rPr>
        <w:tab/>
      </w:r>
      <w:r w:rsidRPr="00BF455E">
        <w:rPr>
          <w:rFonts w:asciiTheme="majorHAnsi" w:eastAsiaTheme="majorHAnsi" w:hAnsiTheme="majorHAnsi"/>
        </w:rPr>
        <w:tab/>
      </w:r>
      <w:r w:rsidR="004F7059">
        <w:rPr>
          <w:rFonts w:asciiTheme="majorHAnsi" w:eastAsiaTheme="majorHAnsi" w:hAnsiTheme="majorHAnsi" w:hint="eastAsia"/>
        </w:rPr>
        <w:t xml:space="preserve">スーパーバイザー　</w:t>
      </w:r>
      <w:r w:rsidRPr="00BF455E">
        <w:rPr>
          <w:rFonts w:asciiTheme="majorHAnsi" w:eastAsiaTheme="majorHAnsi" w:hAnsiTheme="majorHAnsi" w:hint="eastAsia"/>
        </w:rPr>
        <w:t xml:space="preserve">竹内崇先生　</w:t>
      </w:r>
    </w:p>
    <w:p w14:paraId="4FA020F2" w14:textId="22979C02" w:rsidR="007C7FE9" w:rsidRDefault="007C7FE9" w:rsidP="0070064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研修の申し込み</w:t>
      </w:r>
      <w:r>
        <w:rPr>
          <w:rFonts w:asciiTheme="majorHAnsi" w:eastAsiaTheme="majorHAnsi" w:hAnsiTheme="majorHAnsi"/>
        </w:rPr>
        <w:tab/>
        <w:t>MCMC</w:t>
      </w:r>
      <w:r>
        <w:rPr>
          <w:rFonts w:asciiTheme="majorHAnsi" w:eastAsiaTheme="majorHAnsi" w:hAnsiTheme="majorHAnsi" w:hint="eastAsia"/>
        </w:rPr>
        <w:t>サイトにてお申し込みください</w:t>
      </w:r>
    </w:p>
    <w:p w14:paraId="58C5DB21" w14:textId="77777777" w:rsidR="007C7FE9" w:rsidRPr="00BF455E" w:rsidRDefault="007C7FE9" w:rsidP="007C7FE9">
      <w:pPr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研修受講費</w:t>
      </w:r>
      <w:r w:rsidRPr="00BF455E">
        <w:rPr>
          <w:rFonts w:asciiTheme="majorHAnsi" w:eastAsiaTheme="majorHAnsi" w:hAnsiTheme="majorHAnsi"/>
        </w:rPr>
        <w:tab/>
      </w:r>
      <w:r w:rsidRPr="00BF455E">
        <w:rPr>
          <w:rFonts w:asciiTheme="majorHAnsi" w:eastAsiaTheme="majorHAnsi" w:hAnsiTheme="majorHAnsi" w:hint="eastAsia"/>
        </w:rPr>
        <w:t>5,000円</w:t>
      </w:r>
    </w:p>
    <w:p w14:paraId="39745FD9" w14:textId="74B1AF75" w:rsidR="007C7FE9" w:rsidRPr="00BF455E" w:rsidRDefault="007C7FE9" w:rsidP="007C7FE9">
      <w:pPr>
        <w:ind w:left="840" w:firstLine="840"/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※事前e-leaningは、3000円（日本産婦人科医会に支払い）</w:t>
      </w:r>
    </w:p>
    <w:p w14:paraId="11E7752C" w14:textId="7E35DBD8" w:rsidR="005E2C5C" w:rsidRDefault="007C7FE9" w:rsidP="007C7FE9">
      <w:pPr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講師</w:t>
      </w:r>
      <w:r w:rsidRPr="00BF455E">
        <w:rPr>
          <w:rFonts w:asciiTheme="majorHAnsi" w:eastAsiaTheme="majorHAnsi" w:hAnsiTheme="majorHAnsi"/>
        </w:rPr>
        <w:tab/>
      </w:r>
      <w:r w:rsidRPr="00BF455E">
        <w:rPr>
          <w:rFonts w:asciiTheme="majorHAnsi" w:eastAsiaTheme="majorHAnsi" w:hAnsiTheme="majorHAnsi"/>
        </w:rPr>
        <w:tab/>
      </w:r>
      <w:r w:rsidRPr="00BF455E">
        <w:rPr>
          <w:rFonts w:asciiTheme="majorHAnsi" w:eastAsiaTheme="majorHAnsi" w:hAnsiTheme="majorHAnsi" w:hint="eastAsia"/>
        </w:rPr>
        <w:t xml:space="preserve">竹内崇先生　</w:t>
      </w:r>
      <w:r w:rsidR="005E2C5C">
        <w:rPr>
          <w:rFonts w:asciiTheme="majorHAnsi" w:eastAsiaTheme="majorHAnsi" w:hAnsiTheme="majorHAnsi" w:hint="eastAsia"/>
        </w:rPr>
        <w:t>スーパーバイザー</w:t>
      </w:r>
      <w:r w:rsidR="00E15DAD">
        <w:rPr>
          <w:rFonts w:asciiTheme="majorHAnsi" w:eastAsiaTheme="majorHAnsi" w:hAnsiTheme="majorHAnsi" w:hint="eastAsia"/>
        </w:rPr>
        <w:t xml:space="preserve">　</w:t>
      </w:r>
    </w:p>
    <w:p w14:paraId="698130DC" w14:textId="77777777" w:rsidR="00A31856" w:rsidRDefault="007C7FE9" w:rsidP="00A31856">
      <w:pPr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  <w:u w:val="single"/>
        </w:rPr>
        <w:t>支払い方法</w:t>
      </w:r>
      <w:r w:rsidR="00A31856" w:rsidRPr="00A31856">
        <w:rPr>
          <w:rFonts w:asciiTheme="majorHAnsi" w:eastAsiaTheme="majorHAnsi" w:hAnsiTheme="majorHAnsi" w:hint="eastAsia"/>
        </w:rPr>
        <w:t xml:space="preserve">　　　</w:t>
      </w:r>
      <w:r w:rsidRPr="00A31856">
        <w:rPr>
          <w:rFonts w:asciiTheme="majorHAnsi" w:eastAsiaTheme="majorHAnsi" w:hAnsiTheme="majorHAnsi" w:hint="eastAsia"/>
        </w:rPr>
        <w:t>クレジットカード事前決済</w:t>
      </w:r>
    </w:p>
    <w:p w14:paraId="4F999D2A" w14:textId="2D48B306" w:rsidR="00A31856" w:rsidRDefault="007C7FE9" w:rsidP="00A31856">
      <w:pPr>
        <w:ind w:firstLineChars="800" w:firstLine="1680"/>
        <w:rPr>
          <w:rFonts w:asciiTheme="majorHAnsi" w:eastAsiaTheme="majorHAnsi" w:hAnsiTheme="majorHAnsi"/>
        </w:rPr>
      </w:pPr>
      <w:r w:rsidRPr="00A31856">
        <w:rPr>
          <w:rFonts w:asciiTheme="majorHAnsi" w:eastAsiaTheme="majorHAnsi" w:hAnsiTheme="majorHAnsi" w:hint="eastAsia"/>
        </w:rPr>
        <w:t>参加登録された方に、個別にクレジットカード支払いに関するご案内をいたします</w:t>
      </w:r>
    </w:p>
    <w:p w14:paraId="0686301C" w14:textId="5908ACCB" w:rsidR="007C7FE9" w:rsidRPr="00A31856" w:rsidRDefault="007C7FE9" w:rsidP="00A31856">
      <w:pPr>
        <w:ind w:firstLineChars="800" w:firstLine="1680"/>
        <w:rPr>
          <w:rFonts w:asciiTheme="majorHAnsi" w:eastAsiaTheme="majorHAnsi" w:hAnsiTheme="majorHAnsi"/>
        </w:rPr>
      </w:pPr>
      <w:r w:rsidRPr="00A31856">
        <w:rPr>
          <w:rFonts w:asciiTheme="majorHAnsi" w:eastAsiaTheme="majorHAnsi" w:hAnsiTheme="majorHAnsi" w:hint="eastAsia"/>
        </w:rPr>
        <w:t>期日までに決済をお願いいたします</w:t>
      </w:r>
    </w:p>
    <w:p w14:paraId="06A1319A" w14:textId="6FD15FDB" w:rsidR="006D7C32" w:rsidRDefault="00904F40" w:rsidP="0070064E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noProof/>
        </w:rPr>
        <w:drawing>
          <wp:anchor distT="0" distB="0" distL="114300" distR="114300" simplePos="0" relativeHeight="251658240" behindDoc="1" locked="0" layoutInCell="1" allowOverlap="1" wp14:anchorId="06DB6489" wp14:editId="75E4E3BD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7086600" cy="2438400"/>
            <wp:effectExtent l="38100" t="0" r="114300" b="0"/>
            <wp:wrapTight wrapText="bothSides">
              <wp:wrapPolygon edited="0">
                <wp:start x="9348" y="1350"/>
                <wp:lineTo x="-116" y="1688"/>
                <wp:lineTo x="-116" y="20419"/>
                <wp:lineTo x="4703" y="20925"/>
                <wp:lineTo x="7548" y="20925"/>
                <wp:lineTo x="19684" y="20588"/>
                <wp:lineTo x="21890" y="20250"/>
                <wp:lineTo x="21890" y="1856"/>
                <wp:lineTo x="21019" y="1688"/>
                <wp:lineTo x="12426" y="1350"/>
                <wp:lineTo x="9348" y="1350"/>
              </wp:wrapPolygon>
            </wp:wrapTight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76D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C7C6F" wp14:editId="0EDF55B7">
                <wp:simplePos x="0" y="0"/>
                <wp:positionH relativeFrom="column">
                  <wp:posOffset>935355</wp:posOffset>
                </wp:positionH>
                <wp:positionV relativeFrom="paragraph">
                  <wp:posOffset>2524125</wp:posOffset>
                </wp:positionV>
                <wp:extent cx="5438140" cy="752475"/>
                <wp:effectExtent l="0" t="0" r="0" b="9525"/>
                <wp:wrapNone/>
                <wp:docPr id="7508077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14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72CC3" w14:textId="02C56609" w:rsidR="00302E4E" w:rsidRPr="00FF2908" w:rsidRDefault="00462B38" w:rsidP="00FF2908">
                            <w:r w:rsidRPr="00FF2908">
                              <w:rPr>
                                <w:rFonts w:hint="eastAsia"/>
                              </w:rPr>
                              <w:t>＊</w:t>
                            </w:r>
                            <w:r w:rsidR="0097276D">
                              <w:rPr>
                                <w:rFonts w:hint="eastAsia"/>
                              </w:rPr>
                              <w:t>みず</w:t>
                            </w:r>
                            <w:r w:rsidRPr="00FF2908">
                              <w:rPr>
                                <w:rFonts w:hint="eastAsia"/>
                              </w:rPr>
                              <w:t>色</w:t>
                            </w:r>
                            <w:r w:rsidR="0097276D">
                              <w:rPr>
                                <w:rFonts w:hint="eastAsia"/>
                              </w:rPr>
                              <w:t>：</w:t>
                            </w:r>
                            <w:r w:rsidRPr="00FF2908">
                              <w:rPr>
                                <w:rFonts w:hint="eastAsia"/>
                              </w:rPr>
                              <w:t>MCMC</w:t>
                            </w:r>
                            <w:r w:rsidR="00FF2908">
                              <w:rPr>
                                <w:rFonts w:hint="eastAsia"/>
                              </w:rPr>
                              <w:t>サイト</w:t>
                            </w:r>
                            <w:r w:rsidRPr="00FF2908">
                              <w:rPr>
                                <w:rFonts w:hint="eastAsia"/>
                              </w:rPr>
                              <w:t>を参照してください</w:t>
                            </w:r>
                          </w:p>
                          <w:p w14:paraId="4C9A933C" w14:textId="69E81366" w:rsidR="00462B38" w:rsidRPr="00FF2908" w:rsidRDefault="00462B38" w:rsidP="00FF2908">
                            <w:r w:rsidRPr="00FF2908">
                              <w:rPr>
                                <w:rFonts w:hint="eastAsia"/>
                              </w:rPr>
                              <w:t>＊</w:t>
                            </w:r>
                            <w:r w:rsidR="0097276D">
                              <w:rPr>
                                <w:rFonts w:hint="eastAsia"/>
                              </w:rPr>
                              <w:t>ピンク</w:t>
                            </w:r>
                            <w:r w:rsidRPr="00FF2908">
                              <w:rPr>
                                <w:rFonts w:hint="eastAsia"/>
                              </w:rPr>
                              <w:t>色</w:t>
                            </w:r>
                            <w:r w:rsidR="0097276D">
                              <w:rPr>
                                <w:rFonts w:hint="eastAsia"/>
                              </w:rPr>
                              <w:t>：</w:t>
                            </w:r>
                            <w:r w:rsidR="00FF2908">
                              <w:rPr>
                                <w:rFonts w:hint="eastAsia"/>
                              </w:rPr>
                              <w:t>お</w:t>
                            </w:r>
                            <w:r w:rsidRPr="00FF2908">
                              <w:rPr>
                                <w:rFonts w:hint="eastAsia"/>
                              </w:rPr>
                              <w:t>申し込み後、愛育研究所より詳細をご案内いたします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C7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65pt;margin-top:198.75pt;width:428.2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" fillcolor="white [3201]" stroked="f" strokeweight=".5pt">
                <v:textbox>
                  <w:txbxContent>
                    <w:p w14:paraId="3C172CC3" w14:textId="02C56609" w:rsidR="00302E4E" w:rsidRPr="00FF2908" w:rsidRDefault="00462B38" w:rsidP="00FF2908">
                      <w:r w:rsidRPr="00FF2908">
                        <w:rPr>
                          <w:rFonts w:hint="eastAsia"/>
                        </w:rPr>
                        <w:t>＊</w:t>
                      </w:r>
                      <w:r w:rsidR="0097276D">
                        <w:rPr>
                          <w:rFonts w:hint="eastAsia"/>
                        </w:rPr>
                        <w:t>みず</w:t>
                      </w:r>
                      <w:r w:rsidRPr="00FF2908">
                        <w:rPr>
                          <w:rFonts w:hint="eastAsia"/>
                        </w:rPr>
                        <w:t>色</w:t>
                      </w:r>
                      <w:r w:rsidR="0097276D">
                        <w:rPr>
                          <w:rFonts w:hint="eastAsia"/>
                        </w:rPr>
                        <w:t>：</w:t>
                      </w:r>
                      <w:r w:rsidRPr="00FF2908">
                        <w:rPr>
                          <w:rFonts w:hint="eastAsia"/>
                        </w:rPr>
                        <w:t>MCMC</w:t>
                      </w:r>
                      <w:r w:rsidR="00FF2908">
                        <w:rPr>
                          <w:rFonts w:hint="eastAsia"/>
                        </w:rPr>
                        <w:t>サイト</w:t>
                      </w:r>
                      <w:r w:rsidRPr="00FF2908">
                        <w:rPr>
                          <w:rFonts w:hint="eastAsia"/>
                        </w:rPr>
                        <w:t>を参照してください</w:t>
                      </w:r>
                    </w:p>
                    <w:p w14:paraId="4C9A933C" w14:textId="69E81366" w:rsidR="00462B38" w:rsidRPr="00FF2908" w:rsidRDefault="00462B38" w:rsidP="00FF2908">
                      <w:r w:rsidRPr="00FF2908">
                        <w:rPr>
                          <w:rFonts w:hint="eastAsia"/>
                        </w:rPr>
                        <w:t>＊</w:t>
                      </w:r>
                      <w:r w:rsidR="0097276D">
                        <w:rPr>
                          <w:rFonts w:hint="eastAsia"/>
                        </w:rPr>
                        <w:t>ピンク</w:t>
                      </w:r>
                      <w:r w:rsidRPr="00FF2908">
                        <w:rPr>
                          <w:rFonts w:hint="eastAsia"/>
                        </w:rPr>
                        <w:t>色</w:t>
                      </w:r>
                      <w:r w:rsidR="0097276D">
                        <w:rPr>
                          <w:rFonts w:hint="eastAsia"/>
                        </w:rPr>
                        <w:t>：</w:t>
                      </w:r>
                      <w:r w:rsidR="00FF2908">
                        <w:rPr>
                          <w:rFonts w:hint="eastAsia"/>
                        </w:rPr>
                        <w:t>お</w:t>
                      </w:r>
                      <w:r w:rsidRPr="00FF2908">
                        <w:rPr>
                          <w:rFonts w:hint="eastAsia"/>
                        </w:rPr>
                        <w:t>申し込み後、愛育研究所より詳細をご案内いたします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6D7C32">
        <w:rPr>
          <w:rFonts w:asciiTheme="majorHAnsi" w:eastAsiaTheme="majorHAnsi" w:hAnsiTheme="majorHAnsi" w:hint="eastAsia"/>
        </w:rPr>
        <w:t>研修の流れ</w:t>
      </w:r>
    </w:p>
    <w:p w14:paraId="0F61F277" w14:textId="6565021F" w:rsidR="00FB29A0" w:rsidRPr="00BF455E" w:rsidRDefault="0082787A" w:rsidP="00162B5E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br w:type="page"/>
      </w:r>
      <w:r w:rsidR="00FB29A0" w:rsidRPr="00BF455E">
        <w:rPr>
          <w:rFonts w:asciiTheme="majorHAnsi" w:eastAsiaTheme="majorHAnsi" w:hAnsiTheme="majorHAnsi" w:hint="eastAsia"/>
        </w:rPr>
        <w:lastRenderedPageBreak/>
        <w:t>研修当日</w:t>
      </w:r>
      <w:r w:rsidR="004F7059">
        <w:rPr>
          <w:rFonts w:asciiTheme="majorHAnsi" w:eastAsiaTheme="majorHAnsi" w:hAnsiTheme="majorHAnsi" w:hint="eastAsia"/>
        </w:rPr>
        <w:t>タイム</w:t>
      </w:r>
      <w:r w:rsidR="00923ADA">
        <w:rPr>
          <w:rFonts w:asciiTheme="majorHAnsi" w:eastAsiaTheme="majorHAnsi" w:hAnsiTheme="majorHAnsi" w:hint="eastAsia"/>
        </w:rPr>
        <w:t>スケジュール</w:t>
      </w:r>
    </w:p>
    <w:p w14:paraId="194B22CF" w14:textId="3E2A6A7A" w:rsidR="00FB29A0" w:rsidRPr="00BF455E" w:rsidRDefault="00FB29A0" w:rsidP="00D363F9">
      <w:pPr>
        <w:ind w:left="840" w:firstLine="840"/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1</w:t>
      </w:r>
      <w:r w:rsidR="00162B5E">
        <w:rPr>
          <w:rFonts w:asciiTheme="majorHAnsi" w:eastAsiaTheme="majorHAnsi" w:hAnsiTheme="majorHAnsi" w:hint="eastAsia"/>
        </w:rPr>
        <w:t>3</w:t>
      </w:r>
      <w:r w:rsidRPr="00BF455E">
        <w:rPr>
          <w:rFonts w:asciiTheme="majorHAnsi" w:eastAsiaTheme="majorHAnsi" w:hAnsiTheme="majorHAnsi" w:hint="eastAsia"/>
        </w:rPr>
        <w:t>：</w:t>
      </w:r>
      <w:r w:rsidR="004F7059">
        <w:rPr>
          <w:rFonts w:asciiTheme="majorHAnsi" w:eastAsiaTheme="majorHAnsi" w:hAnsiTheme="majorHAnsi" w:hint="eastAsia"/>
        </w:rPr>
        <w:t>40</w:t>
      </w:r>
      <w:r w:rsidRPr="00BF455E">
        <w:rPr>
          <w:rFonts w:asciiTheme="majorHAnsi" w:eastAsiaTheme="majorHAnsi" w:hAnsiTheme="majorHAnsi"/>
        </w:rPr>
        <w:tab/>
      </w:r>
      <w:r w:rsidR="004F7059">
        <w:rPr>
          <w:rFonts w:asciiTheme="majorHAnsi" w:eastAsiaTheme="majorHAnsi" w:hAnsiTheme="majorHAnsi" w:hint="eastAsia"/>
        </w:rPr>
        <w:t>サイトオープン</w:t>
      </w:r>
    </w:p>
    <w:p w14:paraId="7388B567" w14:textId="05537C21" w:rsidR="00FB29A0" w:rsidRDefault="00FB29A0" w:rsidP="00D363F9">
      <w:pPr>
        <w:ind w:left="840" w:firstLine="840"/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1</w:t>
      </w:r>
      <w:r w:rsidR="00162B5E">
        <w:rPr>
          <w:rFonts w:asciiTheme="majorHAnsi" w:eastAsiaTheme="majorHAnsi" w:hAnsiTheme="majorHAnsi" w:hint="eastAsia"/>
        </w:rPr>
        <w:t>4</w:t>
      </w:r>
      <w:r w:rsidRPr="00BF455E">
        <w:rPr>
          <w:rFonts w:asciiTheme="majorHAnsi" w:eastAsiaTheme="majorHAnsi" w:hAnsiTheme="majorHAnsi" w:hint="eastAsia"/>
        </w:rPr>
        <w:t>：00　研修開始</w:t>
      </w:r>
    </w:p>
    <w:p w14:paraId="7D9C8E67" w14:textId="138888BB" w:rsidR="004F7059" w:rsidRDefault="004F7059" w:rsidP="00D363F9">
      <w:pPr>
        <w:ind w:left="840" w:firstLine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  <w:r>
        <w:rPr>
          <w:rFonts w:asciiTheme="majorHAnsi" w:eastAsiaTheme="majorHAnsi" w:hAnsiTheme="majorHAnsi" w:hint="eastAsia"/>
        </w:rPr>
        <w:t>挨拶　今日の流れの説明</w:t>
      </w:r>
    </w:p>
    <w:p w14:paraId="77F2248E" w14:textId="5A3B3BB8" w:rsidR="004F7059" w:rsidRDefault="004F7059" w:rsidP="00D363F9">
      <w:pPr>
        <w:ind w:left="840" w:firstLine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1</w:t>
      </w:r>
      <w:r w:rsidR="00162B5E">
        <w:rPr>
          <w:rFonts w:asciiTheme="majorHAnsi" w:eastAsiaTheme="majorHAnsi" w:hAnsiTheme="majorHAnsi" w:hint="eastAsia"/>
        </w:rPr>
        <w:t>4</w:t>
      </w:r>
      <w:r>
        <w:rPr>
          <w:rFonts w:asciiTheme="majorHAnsi" w:eastAsiaTheme="majorHAnsi" w:hAnsiTheme="majorHAnsi" w:hint="eastAsia"/>
        </w:rPr>
        <w:t>：05　質問票の使い方</w:t>
      </w:r>
    </w:p>
    <w:p w14:paraId="1D61477B" w14:textId="20CDDE6D" w:rsidR="004F7059" w:rsidRDefault="004F7059" w:rsidP="00D363F9">
      <w:pPr>
        <w:ind w:left="840" w:firstLine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1</w:t>
      </w:r>
      <w:r w:rsidR="00162B5E">
        <w:rPr>
          <w:rFonts w:asciiTheme="majorHAnsi" w:eastAsiaTheme="majorHAnsi" w:hAnsiTheme="majorHAnsi" w:hint="eastAsia"/>
        </w:rPr>
        <w:t>5</w:t>
      </w:r>
      <w:r>
        <w:rPr>
          <w:rFonts w:asciiTheme="majorHAnsi" w:eastAsiaTheme="majorHAnsi" w:hAnsiTheme="majorHAnsi" w:hint="eastAsia"/>
        </w:rPr>
        <w:t>：05　休憩</w:t>
      </w:r>
    </w:p>
    <w:p w14:paraId="606815E0" w14:textId="3E728D9C" w:rsidR="004F7059" w:rsidRPr="00BF455E" w:rsidRDefault="004F7059" w:rsidP="00D363F9">
      <w:pPr>
        <w:ind w:left="840" w:firstLine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1</w:t>
      </w:r>
      <w:r w:rsidR="00162B5E">
        <w:rPr>
          <w:rFonts w:asciiTheme="majorHAnsi" w:eastAsiaTheme="majorHAnsi" w:hAnsiTheme="majorHAnsi" w:hint="eastAsia"/>
        </w:rPr>
        <w:t>5</w:t>
      </w:r>
      <w:r>
        <w:rPr>
          <w:rFonts w:asciiTheme="majorHAnsi" w:eastAsiaTheme="majorHAnsi" w:hAnsiTheme="majorHAnsi" w:hint="eastAsia"/>
        </w:rPr>
        <w:t>：10　事例検討　グループワーク（ブレイクアウトルームを使用して）</w:t>
      </w:r>
    </w:p>
    <w:p w14:paraId="121A941C" w14:textId="107CC348" w:rsidR="0070064E" w:rsidRDefault="00FB29A0" w:rsidP="00D363F9">
      <w:pPr>
        <w:ind w:left="840" w:firstLine="840"/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1</w:t>
      </w:r>
      <w:r w:rsidR="00162B5E">
        <w:rPr>
          <w:rFonts w:asciiTheme="majorHAnsi" w:eastAsiaTheme="majorHAnsi" w:hAnsiTheme="majorHAnsi" w:hint="eastAsia"/>
        </w:rPr>
        <w:t>6</w:t>
      </w:r>
      <w:r w:rsidRPr="00BF455E">
        <w:rPr>
          <w:rFonts w:asciiTheme="majorHAnsi" w:eastAsiaTheme="majorHAnsi" w:hAnsiTheme="majorHAnsi" w:hint="eastAsia"/>
        </w:rPr>
        <w:t>：</w:t>
      </w:r>
      <w:r w:rsidR="0070064E">
        <w:rPr>
          <w:rFonts w:asciiTheme="majorHAnsi" w:eastAsiaTheme="majorHAnsi" w:hAnsiTheme="majorHAnsi" w:hint="eastAsia"/>
        </w:rPr>
        <w:t>40</w:t>
      </w:r>
      <w:r w:rsidRPr="00BF455E">
        <w:rPr>
          <w:rFonts w:asciiTheme="majorHAnsi" w:eastAsiaTheme="majorHAnsi" w:hAnsiTheme="majorHAnsi"/>
        </w:rPr>
        <w:tab/>
      </w:r>
      <w:r w:rsidR="0070064E">
        <w:rPr>
          <w:rFonts w:asciiTheme="majorHAnsi" w:eastAsiaTheme="majorHAnsi" w:hAnsiTheme="majorHAnsi" w:hint="eastAsia"/>
        </w:rPr>
        <w:t>総括　今後の流れ</w:t>
      </w:r>
    </w:p>
    <w:p w14:paraId="18599EA3" w14:textId="77777777" w:rsidR="007333FF" w:rsidRDefault="0070064E" w:rsidP="00D363F9">
      <w:pPr>
        <w:ind w:left="840" w:firstLine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1</w:t>
      </w:r>
      <w:r w:rsidR="00162B5E">
        <w:rPr>
          <w:rFonts w:asciiTheme="majorHAnsi" w:eastAsiaTheme="majorHAnsi" w:hAnsiTheme="majorHAnsi" w:hint="eastAsia"/>
        </w:rPr>
        <w:t>6</w:t>
      </w:r>
      <w:r>
        <w:rPr>
          <w:rFonts w:asciiTheme="majorHAnsi" w:eastAsiaTheme="majorHAnsi" w:hAnsiTheme="majorHAnsi" w:hint="eastAsia"/>
        </w:rPr>
        <w:t xml:space="preserve">：55　</w:t>
      </w:r>
      <w:r w:rsidR="007333FF">
        <w:rPr>
          <w:rFonts w:asciiTheme="majorHAnsi" w:eastAsiaTheme="majorHAnsi" w:hAnsiTheme="majorHAnsi" w:hint="eastAsia"/>
        </w:rPr>
        <w:t>閉会の挨拶</w:t>
      </w:r>
    </w:p>
    <w:p w14:paraId="0D104228" w14:textId="1AF51129" w:rsidR="00FB29A0" w:rsidRDefault="007333FF" w:rsidP="00D363F9">
      <w:pPr>
        <w:ind w:left="840" w:firstLine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17：00　</w:t>
      </w:r>
      <w:r w:rsidR="00FB29A0" w:rsidRPr="00BF455E">
        <w:rPr>
          <w:rFonts w:asciiTheme="majorHAnsi" w:eastAsiaTheme="majorHAnsi" w:hAnsiTheme="majorHAnsi" w:hint="eastAsia"/>
        </w:rPr>
        <w:t>研修終了</w:t>
      </w:r>
    </w:p>
    <w:p w14:paraId="03E27049" w14:textId="77777777" w:rsidR="007333FF" w:rsidRPr="007333FF" w:rsidRDefault="007333FF" w:rsidP="00D363F9">
      <w:pPr>
        <w:ind w:left="840" w:firstLine="840"/>
        <w:rPr>
          <w:rFonts w:asciiTheme="majorHAnsi" w:eastAsiaTheme="majorHAnsi" w:hAnsiTheme="majorHAnsi"/>
          <w:sz w:val="16"/>
          <w:szCs w:val="16"/>
        </w:rPr>
      </w:pPr>
    </w:p>
    <w:p w14:paraId="6F2BDD40" w14:textId="2EAC84D0" w:rsidR="0070064E" w:rsidRDefault="00FB29A0" w:rsidP="00FB29A0">
      <w:pPr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 w:hint="eastAsia"/>
        </w:rPr>
        <w:t>研修後日</w:t>
      </w:r>
      <w:r w:rsidRPr="00BF455E">
        <w:rPr>
          <w:rFonts w:asciiTheme="majorHAnsi" w:eastAsiaTheme="majorHAnsi" w:hAnsiTheme="majorHAnsi"/>
        </w:rPr>
        <w:tab/>
      </w:r>
      <w:r w:rsidR="0070064E">
        <w:rPr>
          <w:rFonts w:asciiTheme="majorHAnsi" w:eastAsiaTheme="majorHAnsi" w:hAnsiTheme="majorHAnsi" w:hint="eastAsia"/>
        </w:rPr>
        <w:t>講演</w:t>
      </w:r>
      <w:r w:rsidR="00B26219">
        <w:rPr>
          <w:rFonts w:asciiTheme="majorHAnsi" w:eastAsiaTheme="majorHAnsi" w:hAnsiTheme="majorHAnsi" w:hint="eastAsia"/>
        </w:rPr>
        <w:t>（2本）動画視聴</w:t>
      </w:r>
      <w:r w:rsidR="0070064E">
        <w:rPr>
          <w:rFonts w:asciiTheme="majorHAnsi" w:eastAsiaTheme="majorHAnsi" w:hAnsiTheme="majorHAnsi" w:hint="eastAsia"/>
        </w:rPr>
        <w:t>と、</w:t>
      </w:r>
      <w:r w:rsidR="00B26219">
        <w:rPr>
          <w:rFonts w:asciiTheme="majorHAnsi" w:eastAsiaTheme="majorHAnsi" w:hAnsiTheme="majorHAnsi" w:hint="eastAsia"/>
        </w:rPr>
        <w:t>視聴後</w:t>
      </w:r>
      <w:r w:rsidR="00480A1E">
        <w:rPr>
          <w:rFonts w:asciiTheme="majorHAnsi" w:eastAsiaTheme="majorHAnsi" w:hAnsiTheme="majorHAnsi" w:hint="eastAsia"/>
        </w:rPr>
        <w:t>の</w:t>
      </w:r>
      <w:r w:rsidR="0070064E">
        <w:rPr>
          <w:rFonts w:asciiTheme="majorHAnsi" w:eastAsiaTheme="majorHAnsi" w:hAnsiTheme="majorHAnsi" w:hint="eastAsia"/>
        </w:rPr>
        <w:t>確認テスト</w:t>
      </w:r>
      <w:r w:rsidR="00FD6C5B">
        <w:rPr>
          <w:rFonts w:asciiTheme="majorHAnsi" w:eastAsiaTheme="majorHAnsi" w:hAnsiTheme="majorHAnsi" w:hint="eastAsia"/>
        </w:rPr>
        <w:t>＆アンケート</w:t>
      </w:r>
      <w:r w:rsidR="00480A1E">
        <w:rPr>
          <w:rFonts w:asciiTheme="majorHAnsi" w:eastAsiaTheme="majorHAnsi" w:hAnsiTheme="majorHAnsi" w:hint="eastAsia"/>
        </w:rPr>
        <w:t>を行う</w:t>
      </w:r>
    </w:p>
    <w:p w14:paraId="3412D845" w14:textId="0A03DC4A" w:rsidR="00FB29A0" w:rsidRPr="00BF455E" w:rsidRDefault="000223F1" w:rsidP="0070064E">
      <w:pPr>
        <w:ind w:left="840" w:firstLine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⇒</w:t>
      </w:r>
      <w:r w:rsidR="0070064E">
        <w:rPr>
          <w:rFonts w:asciiTheme="majorHAnsi" w:eastAsiaTheme="majorHAnsi" w:hAnsiTheme="majorHAnsi" w:hint="eastAsia"/>
        </w:rPr>
        <w:t>MCMCサイト</w:t>
      </w:r>
      <w:r w:rsidR="00FB29A0" w:rsidRPr="00BF455E">
        <w:rPr>
          <w:rFonts w:asciiTheme="majorHAnsi" w:eastAsiaTheme="majorHAnsi" w:hAnsiTheme="majorHAnsi" w:hint="eastAsia"/>
        </w:rPr>
        <w:t>でのポストテスト</w:t>
      </w:r>
      <w:r w:rsidR="00480A1E">
        <w:rPr>
          <w:rFonts w:asciiTheme="majorHAnsi" w:eastAsiaTheme="majorHAnsi" w:hAnsiTheme="majorHAnsi" w:hint="eastAsia"/>
        </w:rPr>
        <w:t>を行う</w:t>
      </w:r>
    </w:p>
    <w:p w14:paraId="06627365" w14:textId="43F42B6E" w:rsidR="00FB29A0" w:rsidRPr="00BF455E" w:rsidRDefault="00FB29A0" w:rsidP="00FB29A0">
      <w:pPr>
        <w:rPr>
          <w:rFonts w:asciiTheme="majorHAnsi" w:eastAsiaTheme="majorHAnsi" w:hAnsiTheme="majorHAnsi"/>
        </w:rPr>
      </w:pPr>
      <w:r w:rsidRPr="00BF455E">
        <w:rPr>
          <w:rFonts w:asciiTheme="majorHAnsi" w:eastAsiaTheme="majorHAnsi" w:hAnsiTheme="majorHAnsi"/>
        </w:rPr>
        <w:tab/>
      </w:r>
      <w:r w:rsidRPr="00BF455E">
        <w:rPr>
          <w:rFonts w:asciiTheme="majorHAnsi" w:eastAsiaTheme="majorHAnsi" w:hAnsiTheme="majorHAnsi"/>
        </w:rPr>
        <w:tab/>
      </w:r>
      <w:r w:rsidR="000223F1">
        <w:rPr>
          <w:rFonts w:asciiTheme="majorHAnsi" w:eastAsiaTheme="majorHAnsi" w:hAnsiTheme="majorHAnsi" w:hint="eastAsia"/>
        </w:rPr>
        <w:t>⇒</w:t>
      </w:r>
      <w:r w:rsidRPr="00BF455E">
        <w:rPr>
          <w:rFonts w:asciiTheme="majorHAnsi" w:eastAsiaTheme="majorHAnsi" w:hAnsiTheme="majorHAnsi" w:hint="eastAsia"/>
        </w:rPr>
        <w:t>受講修了書の</w:t>
      </w:r>
      <w:r w:rsidR="00904F40">
        <w:rPr>
          <w:rFonts w:asciiTheme="majorHAnsi" w:eastAsiaTheme="majorHAnsi" w:hAnsiTheme="majorHAnsi" w:hint="eastAsia"/>
        </w:rPr>
        <w:t>受</w:t>
      </w:r>
      <w:r w:rsidR="00480A1E">
        <w:rPr>
          <w:rFonts w:asciiTheme="majorHAnsi" w:eastAsiaTheme="majorHAnsi" w:hAnsiTheme="majorHAnsi" w:hint="eastAsia"/>
        </w:rPr>
        <w:t>けとる</w:t>
      </w:r>
    </w:p>
    <w:p w14:paraId="26CBE52A" w14:textId="6CC41022" w:rsidR="001D72B6" w:rsidRPr="007333FF" w:rsidRDefault="001D72B6" w:rsidP="00C11426">
      <w:pPr>
        <w:rPr>
          <w:rFonts w:asciiTheme="majorHAnsi" w:eastAsiaTheme="majorHAnsi" w:hAnsiTheme="majorHAnsi"/>
          <w:spacing w:val="20"/>
          <w:sz w:val="16"/>
          <w:szCs w:val="16"/>
        </w:rPr>
      </w:pPr>
    </w:p>
    <w:p w14:paraId="38ABD081" w14:textId="43BE8BC3" w:rsidR="001D72B6" w:rsidRDefault="001D72B6" w:rsidP="00C11426">
      <w:pPr>
        <w:rPr>
          <w:rFonts w:asciiTheme="majorHAnsi" w:eastAsiaTheme="majorHAnsi" w:hAnsiTheme="majorHAnsi"/>
          <w:spacing w:val="20"/>
          <w:sz w:val="22"/>
        </w:rPr>
      </w:pPr>
      <w:r>
        <w:rPr>
          <w:rFonts w:asciiTheme="majorHAnsi" w:eastAsiaTheme="majorHAnsi" w:hAnsiTheme="majorHAnsi" w:hint="eastAsia"/>
          <w:spacing w:val="20"/>
          <w:sz w:val="22"/>
        </w:rPr>
        <w:t>★</w:t>
      </w:r>
      <w:r w:rsidR="00EF00BA">
        <w:rPr>
          <w:rFonts w:asciiTheme="majorHAnsi" w:eastAsiaTheme="majorHAnsi" w:hAnsiTheme="majorHAnsi" w:hint="eastAsia"/>
          <w:spacing w:val="20"/>
          <w:sz w:val="22"/>
        </w:rPr>
        <w:t xml:space="preserve">　</w:t>
      </w:r>
      <w:r>
        <w:rPr>
          <w:rFonts w:asciiTheme="majorHAnsi" w:eastAsiaTheme="majorHAnsi" w:hAnsiTheme="majorHAnsi" w:hint="eastAsia"/>
          <w:spacing w:val="20"/>
          <w:sz w:val="22"/>
        </w:rPr>
        <w:t>講演動画の案内（URL）は、1</w:t>
      </w:r>
      <w:r w:rsidR="00162B5E">
        <w:rPr>
          <w:rFonts w:asciiTheme="majorHAnsi" w:eastAsiaTheme="majorHAnsi" w:hAnsiTheme="majorHAnsi" w:hint="eastAsia"/>
          <w:spacing w:val="20"/>
          <w:sz w:val="22"/>
        </w:rPr>
        <w:t>2</w:t>
      </w:r>
      <w:r>
        <w:rPr>
          <w:rFonts w:asciiTheme="majorHAnsi" w:eastAsiaTheme="majorHAnsi" w:hAnsiTheme="majorHAnsi" w:hint="eastAsia"/>
          <w:spacing w:val="20"/>
          <w:sz w:val="22"/>
        </w:rPr>
        <w:t>/</w:t>
      </w:r>
      <w:r w:rsidR="007333FF">
        <w:rPr>
          <w:rFonts w:asciiTheme="majorHAnsi" w:eastAsiaTheme="majorHAnsi" w:hAnsiTheme="majorHAnsi" w:hint="eastAsia"/>
          <w:spacing w:val="20"/>
          <w:sz w:val="22"/>
        </w:rPr>
        <w:t>14</w:t>
      </w:r>
      <w:r>
        <w:rPr>
          <w:rFonts w:asciiTheme="majorHAnsi" w:eastAsiaTheme="majorHAnsi" w:hAnsiTheme="majorHAnsi" w:hint="eastAsia"/>
          <w:spacing w:val="20"/>
          <w:sz w:val="22"/>
        </w:rPr>
        <w:t>研修終了後、メール</w:t>
      </w:r>
      <w:r w:rsidR="00162B5E">
        <w:rPr>
          <w:rFonts w:asciiTheme="majorHAnsi" w:eastAsiaTheme="majorHAnsi" w:hAnsiTheme="majorHAnsi" w:hint="eastAsia"/>
          <w:spacing w:val="20"/>
          <w:sz w:val="22"/>
        </w:rPr>
        <w:t>で</w:t>
      </w:r>
      <w:r>
        <w:rPr>
          <w:rFonts w:asciiTheme="majorHAnsi" w:eastAsiaTheme="majorHAnsi" w:hAnsiTheme="majorHAnsi" w:hint="eastAsia"/>
          <w:spacing w:val="20"/>
          <w:sz w:val="22"/>
        </w:rPr>
        <w:t>ご連絡いたします</w:t>
      </w:r>
    </w:p>
    <w:p w14:paraId="4BD6C08D" w14:textId="1E8319DF" w:rsidR="007333FF" w:rsidRDefault="007333FF" w:rsidP="00C11426">
      <w:pPr>
        <w:rPr>
          <w:rFonts w:asciiTheme="majorHAnsi" w:eastAsiaTheme="majorHAnsi" w:hAnsiTheme="majorHAnsi"/>
          <w:spacing w:val="20"/>
          <w:sz w:val="22"/>
        </w:rPr>
      </w:pPr>
      <w:r>
        <w:rPr>
          <w:rFonts w:asciiTheme="majorHAnsi" w:eastAsiaTheme="majorHAnsi" w:hAnsiTheme="majorHAnsi" w:hint="eastAsia"/>
          <w:spacing w:val="20"/>
          <w:sz w:val="22"/>
        </w:rPr>
        <w:t>★　必ず１人１ディバイスでご参加ください。（集団で１つのパソコンで視聴しないでください。</w:t>
      </w:r>
    </w:p>
    <w:p w14:paraId="696D1C8D" w14:textId="0F5D99B4" w:rsidR="00156DAB" w:rsidRPr="00EF00BA" w:rsidRDefault="00EF00BA" w:rsidP="00C11426">
      <w:pPr>
        <w:rPr>
          <w:rFonts w:asciiTheme="majorEastAsia" w:eastAsiaTheme="majorEastAsia" w:hAnsiTheme="majorEastAsia"/>
          <w:sz w:val="22"/>
        </w:rPr>
      </w:pPr>
      <w:r>
        <w:rPr>
          <w:rFonts w:asciiTheme="majorHAnsi" w:eastAsiaTheme="majorHAnsi" w:hAnsiTheme="majorHAnsi" w:hint="eastAsia"/>
          <w:spacing w:val="20"/>
          <w:sz w:val="22"/>
        </w:rPr>
        <w:t xml:space="preserve">★　</w:t>
      </w:r>
      <w:r w:rsidR="00156DAB" w:rsidRPr="00EF00BA">
        <w:rPr>
          <w:rFonts w:asciiTheme="majorEastAsia" w:eastAsiaTheme="majorEastAsia" w:hAnsiTheme="majorEastAsia" w:hint="eastAsia"/>
          <w:sz w:val="22"/>
        </w:rPr>
        <w:t>当日</w:t>
      </w:r>
      <w:r w:rsidR="00623CED" w:rsidRPr="00EF00BA">
        <w:rPr>
          <w:rFonts w:asciiTheme="majorEastAsia" w:eastAsiaTheme="majorEastAsia" w:hAnsiTheme="majorEastAsia" w:hint="eastAsia"/>
          <w:sz w:val="22"/>
        </w:rPr>
        <w:t>のキャンセルは、いかなる理由でも返金はいたしかねます</w:t>
      </w:r>
      <w:r w:rsidR="00413182">
        <w:rPr>
          <w:rFonts w:asciiTheme="majorEastAsia" w:eastAsiaTheme="majorEastAsia" w:hAnsiTheme="majorEastAsia" w:hint="eastAsia"/>
          <w:sz w:val="22"/>
        </w:rPr>
        <w:t>ので</w:t>
      </w:r>
      <w:r w:rsidR="00623CED" w:rsidRPr="00EF00BA">
        <w:rPr>
          <w:rFonts w:asciiTheme="majorEastAsia" w:eastAsiaTheme="majorEastAsia" w:hAnsiTheme="majorEastAsia" w:hint="eastAsia"/>
          <w:sz w:val="22"/>
        </w:rPr>
        <w:t>ご了承ください</w:t>
      </w:r>
    </w:p>
    <w:p w14:paraId="5596FBCE" w14:textId="77777777" w:rsidR="0097276D" w:rsidRDefault="00EF00BA" w:rsidP="00C1142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★</w:t>
      </w:r>
      <w:r w:rsidR="00D81681">
        <w:rPr>
          <w:rFonts w:asciiTheme="majorEastAsia" w:eastAsiaTheme="majorEastAsia" w:hAnsiTheme="majorEastAsia" w:hint="eastAsia"/>
          <w:sz w:val="22"/>
        </w:rPr>
        <w:t xml:space="preserve"> 　</w:t>
      </w:r>
      <w:r w:rsidR="00623CED" w:rsidRPr="00EF00BA">
        <w:rPr>
          <w:rFonts w:asciiTheme="majorEastAsia" w:eastAsiaTheme="majorEastAsia" w:hAnsiTheme="majorEastAsia" w:hint="eastAsia"/>
          <w:sz w:val="22"/>
        </w:rPr>
        <w:t>期日までに</w:t>
      </w:r>
      <w:r w:rsidR="00886D3A" w:rsidRPr="00EF00BA">
        <w:rPr>
          <w:rFonts w:asciiTheme="majorEastAsia" w:eastAsiaTheme="majorEastAsia" w:hAnsiTheme="majorEastAsia" w:hint="eastAsia"/>
          <w:sz w:val="22"/>
        </w:rPr>
        <w:t>プレテスト</w:t>
      </w:r>
      <w:r w:rsidR="00536474">
        <w:rPr>
          <w:rFonts w:asciiTheme="majorEastAsia" w:eastAsiaTheme="majorEastAsia" w:hAnsiTheme="majorEastAsia" w:hint="eastAsia"/>
          <w:sz w:val="22"/>
        </w:rPr>
        <w:t>、</w:t>
      </w:r>
      <w:r w:rsidR="00ED3CEF">
        <w:rPr>
          <w:rFonts w:asciiTheme="majorEastAsia" w:eastAsiaTheme="majorEastAsia" w:hAnsiTheme="majorEastAsia" w:hint="eastAsia"/>
          <w:sz w:val="22"/>
        </w:rPr>
        <w:t>ポスト</w:t>
      </w:r>
      <w:r w:rsidR="00AB2193">
        <w:rPr>
          <w:rFonts w:asciiTheme="majorEastAsia" w:eastAsiaTheme="majorEastAsia" w:hAnsiTheme="majorEastAsia" w:hint="eastAsia"/>
          <w:sz w:val="22"/>
        </w:rPr>
        <w:t>テスト</w:t>
      </w:r>
      <w:r w:rsidR="00886D3A" w:rsidRPr="00EF00BA">
        <w:rPr>
          <w:rFonts w:asciiTheme="majorEastAsia" w:eastAsiaTheme="majorEastAsia" w:hAnsiTheme="majorEastAsia" w:hint="eastAsia"/>
          <w:sz w:val="22"/>
        </w:rPr>
        <w:t>の</w:t>
      </w:r>
      <w:r w:rsidR="00ED3CEF">
        <w:rPr>
          <w:rFonts w:asciiTheme="majorEastAsia" w:eastAsiaTheme="majorEastAsia" w:hAnsiTheme="majorEastAsia" w:hint="eastAsia"/>
          <w:sz w:val="22"/>
        </w:rPr>
        <w:t>受講</w:t>
      </w:r>
      <w:r w:rsidR="00886D3A" w:rsidRPr="00EF00BA">
        <w:rPr>
          <w:rFonts w:asciiTheme="majorEastAsia" w:eastAsiaTheme="majorEastAsia" w:hAnsiTheme="majorEastAsia" w:hint="eastAsia"/>
          <w:sz w:val="22"/>
        </w:rPr>
        <w:t>が確認できない場合には</w:t>
      </w:r>
      <w:r w:rsidR="00D81681">
        <w:rPr>
          <w:rFonts w:asciiTheme="majorEastAsia" w:eastAsiaTheme="majorEastAsia" w:hAnsiTheme="majorEastAsia" w:hint="eastAsia"/>
          <w:sz w:val="22"/>
        </w:rPr>
        <w:t>、</w:t>
      </w:r>
      <w:r w:rsidR="00ED3CEF">
        <w:rPr>
          <w:rFonts w:asciiTheme="majorEastAsia" w:eastAsiaTheme="majorEastAsia" w:hAnsiTheme="majorEastAsia" w:hint="eastAsia"/>
          <w:sz w:val="22"/>
        </w:rPr>
        <w:t>修了書発行の対象に</w:t>
      </w:r>
    </w:p>
    <w:p w14:paraId="3CE14D8B" w14:textId="14DE57D3" w:rsidR="00623CED" w:rsidRDefault="00033AB6" w:rsidP="00033AB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 な</w:t>
      </w:r>
      <w:r w:rsidR="00ED3CEF">
        <w:rPr>
          <w:rFonts w:asciiTheme="majorEastAsia" w:eastAsiaTheme="majorEastAsia" w:hAnsiTheme="majorEastAsia" w:hint="eastAsia"/>
          <w:sz w:val="22"/>
        </w:rPr>
        <w:t>り</w:t>
      </w:r>
      <w:r w:rsidR="00B76131">
        <w:rPr>
          <w:rFonts w:asciiTheme="majorEastAsia" w:eastAsiaTheme="majorEastAsia" w:hAnsiTheme="majorEastAsia" w:hint="eastAsia"/>
          <w:sz w:val="22"/>
        </w:rPr>
        <w:t>ませんのでご注意ください</w:t>
      </w:r>
    </w:p>
    <w:p w14:paraId="5CCB812D" w14:textId="77777777" w:rsidR="00601624" w:rsidRPr="007333FF" w:rsidRDefault="00601624" w:rsidP="00C11426">
      <w:pPr>
        <w:rPr>
          <w:rFonts w:asciiTheme="majorEastAsia" w:eastAsiaTheme="majorEastAsia" w:hAnsiTheme="majorEastAsia"/>
          <w:spacing w:val="20"/>
          <w:sz w:val="16"/>
          <w:szCs w:val="16"/>
        </w:rPr>
      </w:pPr>
    </w:p>
    <w:p w14:paraId="581CCAEE" w14:textId="25EDE501" w:rsidR="00C11426" w:rsidRPr="00BF455E" w:rsidRDefault="00C11426" w:rsidP="00C11426">
      <w:pPr>
        <w:rPr>
          <w:rFonts w:asciiTheme="majorHAnsi" w:eastAsiaTheme="majorHAnsi" w:hAnsiTheme="majorHAnsi"/>
          <w:spacing w:val="20"/>
          <w:sz w:val="22"/>
        </w:rPr>
      </w:pPr>
      <w:r w:rsidRPr="00BF455E">
        <w:rPr>
          <w:rFonts w:asciiTheme="majorHAnsi" w:eastAsiaTheme="majorHAnsi" w:hAnsiTheme="majorHAnsi" w:hint="eastAsia"/>
          <w:spacing w:val="20"/>
          <w:sz w:val="22"/>
        </w:rPr>
        <w:t xml:space="preserve">担    当 ： </w:t>
      </w:r>
      <w:r w:rsidR="00BD1DA8">
        <w:rPr>
          <w:rFonts w:asciiTheme="majorHAnsi" w:eastAsiaTheme="majorHAnsi" w:hAnsiTheme="majorHAnsi" w:hint="eastAsia"/>
          <w:spacing w:val="20"/>
          <w:sz w:val="22"/>
        </w:rPr>
        <w:t>齋藤</w:t>
      </w:r>
      <w:r w:rsidR="007C7FE9">
        <w:rPr>
          <w:rFonts w:asciiTheme="majorHAnsi" w:eastAsiaTheme="majorHAnsi" w:hAnsiTheme="majorHAnsi" w:hint="eastAsia"/>
          <w:spacing w:val="20"/>
          <w:sz w:val="22"/>
        </w:rPr>
        <w:t>知見</w:t>
      </w:r>
    </w:p>
    <w:p w14:paraId="6CD6A7F7" w14:textId="18995C43" w:rsidR="00C11426" w:rsidRPr="00BF455E" w:rsidRDefault="00C11426" w:rsidP="00C11426">
      <w:pPr>
        <w:rPr>
          <w:rFonts w:asciiTheme="majorHAnsi" w:eastAsiaTheme="majorHAnsi" w:hAnsiTheme="majorHAnsi"/>
          <w:spacing w:val="20"/>
          <w:sz w:val="22"/>
        </w:rPr>
      </w:pPr>
      <w:r w:rsidRPr="00BF455E">
        <w:rPr>
          <w:rFonts w:asciiTheme="majorHAnsi" w:eastAsiaTheme="majorHAnsi" w:hAnsiTheme="majorHAnsi" w:hint="eastAsia"/>
          <w:spacing w:val="20"/>
          <w:sz w:val="22"/>
        </w:rPr>
        <w:t xml:space="preserve">お問合せ先 </w:t>
      </w:r>
      <w:r w:rsidR="007C7FE9">
        <w:rPr>
          <w:rFonts w:asciiTheme="majorHAnsi" w:eastAsiaTheme="majorHAnsi" w:hAnsiTheme="majorHAnsi" w:hint="eastAsia"/>
          <w:spacing w:val="20"/>
          <w:sz w:val="22"/>
        </w:rPr>
        <w:t>：愛育研究所</w:t>
      </w:r>
      <w:r w:rsidRPr="00BF455E">
        <w:rPr>
          <w:rFonts w:asciiTheme="majorHAnsi" w:eastAsiaTheme="majorHAnsi" w:hAnsiTheme="majorHAnsi" w:hint="eastAsia"/>
          <w:spacing w:val="20"/>
          <w:sz w:val="22"/>
        </w:rPr>
        <w:t xml:space="preserve">　</w:t>
      </w:r>
    </w:p>
    <w:p w14:paraId="033EC823" w14:textId="19299409" w:rsidR="00783E05" w:rsidRPr="00FF5E6A" w:rsidRDefault="003F3320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　　　　　</w:t>
      </w:r>
      <w:r w:rsidR="006445E9">
        <w:rPr>
          <w:rFonts w:asciiTheme="majorHAnsi" w:eastAsiaTheme="majorHAnsi" w:hAnsiTheme="majorHAnsi"/>
        </w:rPr>
        <w:t>mchhandbook</w:t>
      </w:r>
      <w:r w:rsidR="00FF5E6A">
        <w:rPr>
          <w:rFonts w:asciiTheme="majorHAnsi" w:eastAsiaTheme="majorHAnsi" w:hAnsiTheme="majorHAnsi"/>
        </w:rPr>
        <w:t>aiiku</w:t>
      </w:r>
      <w:r w:rsidR="003868EA">
        <w:rPr>
          <w:rFonts w:asciiTheme="majorHAnsi" w:eastAsiaTheme="majorHAnsi" w:hAnsiTheme="majorHAnsi"/>
        </w:rPr>
        <w:t>@</w:t>
      </w:r>
      <w:r w:rsidR="00FF5E6A">
        <w:rPr>
          <w:rFonts w:asciiTheme="majorHAnsi" w:eastAsiaTheme="majorHAnsi" w:hAnsiTheme="majorHAnsi"/>
        </w:rPr>
        <w:t>gmail.com</w:t>
      </w:r>
    </w:p>
    <w:sectPr w:rsidR="00783E05" w:rsidRPr="00FF5E6A" w:rsidSect="0070064E">
      <w:pgSz w:w="11906" w:h="16838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0132E" w14:textId="77777777" w:rsidR="00C104AC" w:rsidRDefault="00C104AC" w:rsidP="00F81858">
      <w:r>
        <w:separator/>
      </w:r>
    </w:p>
  </w:endnote>
  <w:endnote w:type="continuationSeparator" w:id="0">
    <w:p w14:paraId="347A2648" w14:textId="77777777" w:rsidR="00C104AC" w:rsidRDefault="00C104AC" w:rsidP="00F8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3531" w14:textId="77777777" w:rsidR="00C104AC" w:rsidRDefault="00C104AC" w:rsidP="00F81858">
      <w:r>
        <w:separator/>
      </w:r>
    </w:p>
  </w:footnote>
  <w:footnote w:type="continuationSeparator" w:id="0">
    <w:p w14:paraId="2FF29439" w14:textId="77777777" w:rsidR="00C104AC" w:rsidRDefault="00C104AC" w:rsidP="00F8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05"/>
    <w:rsid w:val="000223F1"/>
    <w:rsid w:val="00033AB6"/>
    <w:rsid w:val="000555E0"/>
    <w:rsid w:val="0005690A"/>
    <w:rsid w:val="000F6746"/>
    <w:rsid w:val="00140EB0"/>
    <w:rsid w:val="00156DAB"/>
    <w:rsid w:val="00162B5E"/>
    <w:rsid w:val="001D4535"/>
    <w:rsid w:val="001D72B6"/>
    <w:rsid w:val="001F0CE6"/>
    <w:rsid w:val="00302E4E"/>
    <w:rsid w:val="003528FD"/>
    <w:rsid w:val="003868EA"/>
    <w:rsid w:val="003C7878"/>
    <w:rsid w:val="003D0142"/>
    <w:rsid w:val="003F3320"/>
    <w:rsid w:val="00413182"/>
    <w:rsid w:val="00462B38"/>
    <w:rsid w:val="00480A1E"/>
    <w:rsid w:val="004B366E"/>
    <w:rsid w:val="004F7059"/>
    <w:rsid w:val="00536474"/>
    <w:rsid w:val="00574997"/>
    <w:rsid w:val="005962D9"/>
    <w:rsid w:val="005E2C5C"/>
    <w:rsid w:val="005F0E67"/>
    <w:rsid w:val="005F3BEF"/>
    <w:rsid w:val="00601624"/>
    <w:rsid w:val="00603C64"/>
    <w:rsid w:val="00623CED"/>
    <w:rsid w:val="006445E9"/>
    <w:rsid w:val="0066190B"/>
    <w:rsid w:val="006D7C32"/>
    <w:rsid w:val="0070064E"/>
    <w:rsid w:val="00723912"/>
    <w:rsid w:val="007333FF"/>
    <w:rsid w:val="00781560"/>
    <w:rsid w:val="00783E05"/>
    <w:rsid w:val="007C7FE9"/>
    <w:rsid w:val="007D066A"/>
    <w:rsid w:val="007F7740"/>
    <w:rsid w:val="008056CC"/>
    <w:rsid w:val="00820D3A"/>
    <w:rsid w:val="0082787A"/>
    <w:rsid w:val="00886D3A"/>
    <w:rsid w:val="008B2883"/>
    <w:rsid w:val="00904F40"/>
    <w:rsid w:val="00923ADA"/>
    <w:rsid w:val="00962705"/>
    <w:rsid w:val="00966499"/>
    <w:rsid w:val="0097276D"/>
    <w:rsid w:val="0099161A"/>
    <w:rsid w:val="00A31856"/>
    <w:rsid w:val="00A91D7B"/>
    <w:rsid w:val="00AA7E0E"/>
    <w:rsid w:val="00AB2193"/>
    <w:rsid w:val="00AB360F"/>
    <w:rsid w:val="00AE5BAA"/>
    <w:rsid w:val="00AE659E"/>
    <w:rsid w:val="00B26219"/>
    <w:rsid w:val="00B6633F"/>
    <w:rsid w:val="00B76131"/>
    <w:rsid w:val="00BA60C3"/>
    <w:rsid w:val="00BD1DA8"/>
    <w:rsid w:val="00BF455E"/>
    <w:rsid w:val="00C104AC"/>
    <w:rsid w:val="00C11426"/>
    <w:rsid w:val="00C33B95"/>
    <w:rsid w:val="00C4190F"/>
    <w:rsid w:val="00C914BB"/>
    <w:rsid w:val="00C952A3"/>
    <w:rsid w:val="00D363F9"/>
    <w:rsid w:val="00D81681"/>
    <w:rsid w:val="00D82850"/>
    <w:rsid w:val="00D90FBA"/>
    <w:rsid w:val="00DF08C4"/>
    <w:rsid w:val="00DF3502"/>
    <w:rsid w:val="00E15DAD"/>
    <w:rsid w:val="00E51519"/>
    <w:rsid w:val="00E61E72"/>
    <w:rsid w:val="00ED3CEF"/>
    <w:rsid w:val="00EF00BA"/>
    <w:rsid w:val="00F2747F"/>
    <w:rsid w:val="00F30A28"/>
    <w:rsid w:val="00F81858"/>
    <w:rsid w:val="00FA46E3"/>
    <w:rsid w:val="00FB29A0"/>
    <w:rsid w:val="00FD6C5B"/>
    <w:rsid w:val="00FE42B5"/>
    <w:rsid w:val="00FF1E4D"/>
    <w:rsid w:val="00FF2908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0EACD"/>
  <w15:chartTrackingRefBased/>
  <w15:docId w15:val="{663B20AB-41AA-492E-BCB6-A51551C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42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7059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4F705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4F7059"/>
    <w:rPr>
      <w:rFonts w:ascii="Yu Gothic" w:eastAsia="Yu Gothic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rsid w:val="00F81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858"/>
  </w:style>
  <w:style w:type="paragraph" w:styleId="a9">
    <w:name w:val="footer"/>
    <w:basedOn w:val="a"/>
    <w:link w:val="aa"/>
    <w:uiPriority w:val="99"/>
    <w:unhideWhenUsed/>
    <w:rsid w:val="00F81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858"/>
  </w:style>
  <w:style w:type="paragraph" w:styleId="ab">
    <w:name w:val="Date"/>
    <w:basedOn w:val="a"/>
    <w:next w:val="a"/>
    <w:link w:val="ac"/>
    <w:semiHidden/>
    <w:rsid w:val="005E2C5C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semiHidden/>
    <w:rsid w:val="005E2C5C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03B60B-FF43-49DD-AA1A-C99E119FFE8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6171717-5C05-4B67-BC04-FFBCDE72ED56}">
      <dgm:prSet phldrT="[テキスト]" custT="1"/>
      <dgm:spPr>
        <a:solidFill>
          <a:srgbClr val="FFCCCC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kumimoji="1" lang="en-US" altLang="ja-JP" sz="1050">
              <a:solidFill>
                <a:sysClr val="windowText" lastClr="000000"/>
              </a:solidFill>
            </a:rPr>
            <a:t>12</a:t>
          </a:r>
          <a:r>
            <a:rPr kumimoji="1" lang="ja-JP" altLang="en-US" sz="1050">
              <a:solidFill>
                <a:sysClr val="windowText" lastClr="000000"/>
              </a:solidFill>
            </a:rPr>
            <a:t>月</a:t>
          </a:r>
          <a:r>
            <a:rPr kumimoji="1" lang="en-US" altLang="ja-JP" sz="1050">
              <a:solidFill>
                <a:sysClr val="windowText" lastClr="000000"/>
              </a:solidFill>
            </a:rPr>
            <a:t>14</a:t>
          </a:r>
          <a:r>
            <a:rPr kumimoji="1" lang="ja-JP" altLang="en-US" sz="1050">
              <a:solidFill>
                <a:sysClr val="windowText" lastClr="000000"/>
              </a:solidFill>
            </a:rPr>
            <a:t>日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en-US" altLang="ja-JP" sz="1050">
              <a:solidFill>
                <a:sysClr val="windowText" lastClr="000000"/>
              </a:solidFill>
            </a:rPr>
            <a:t>Web</a:t>
          </a:r>
          <a:r>
            <a:rPr kumimoji="1" lang="ja-JP" altLang="en-US" sz="1050">
              <a:solidFill>
                <a:sysClr val="windowText" lastClr="000000"/>
              </a:solidFill>
            </a:rPr>
            <a:t>研修に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参加</a:t>
          </a:r>
        </a:p>
      </dgm:t>
    </dgm:pt>
    <dgm:pt modelId="{D47D2FCE-F7A5-4570-9BE0-D2557F504D8E}" type="parTrans" cxnId="{1F5C66C0-4E84-497B-AAFF-79BF8C254833}">
      <dgm:prSet/>
      <dgm:spPr/>
      <dgm:t>
        <a:bodyPr/>
        <a:lstStyle/>
        <a:p>
          <a:endParaRPr kumimoji="1" lang="ja-JP" altLang="en-US"/>
        </a:p>
      </dgm:t>
    </dgm:pt>
    <dgm:pt modelId="{64DFF391-D1DD-4BEA-8B25-5BA43A5A6F6C}" type="sibTrans" cxnId="{1F5C66C0-4E84-497B-AAFF-79BF8C254833}">
      <dgm:prSet/>
      <dgm:spPr/>
      <dgm:t>
        <a:bodyPr/>
        <a:lstStyle/>
        <a:p>
          <a:endParaRPr kumimoji="1" lang="ja-JP" altLang="en-US"/>
        </a:p>
      </dgm:t>
    </dgm:pt>
    <dgm:pt modelId="{783C4271-74E5-4C9A-9AC8-B37E9D0D12B8}">
      <dgm:prSet phldrT="[テキスト]" custT="1"/>
      <dgm:spPr>
        <a:solidFill>
          <a:srgbClr val="FFCCCC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kumimoji="1" lang="en-US" altLang="ja-JP" sz="1050">
              <a:solidFill>
                <a:sysClr val="windowText" lastClr="000000"/>
              </a:solidFill>
            </a:rPr>
            <a:t>12</a:t>
          </a:r>
          <a:r>
            <a:rPr kumimoji="1" lang="ja-JP" altLang="en-US" sz="1050">
              <a:solidFill>
                <a:sysClr val="windowText" lastClr="000000"/>
              </a:solidFill>
            </a:rPr>
            <a:t>月</a:t>
          </a:r>
          <a:r>
            <a:rPr kumimoji="1" lang="en-US" altLang="ja-JP" sz="1050">
              <a:solidFill>
                <a:sysClr val="windowText" lastClr="000000"/>
              </a:solidFill>
            </a:rPr>
            <a:t>21</a:t>
          </a:r>
          <a:r>
            <a:rPr kumimoji="1" lang="ja-JP" altLang="en-US" sz="1050">
              <a:solidFill>
                <a:sysClr val="windowText" lastClr="000000"/>
              </a:solidFill>
            </a:rPr>
            <a:t>日までに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講演動画</a:t>
          </a:r>
          <a:r>
            <a:rPr kumimoji="1" lang="en-US" altLang="ja-JP" sz="1050">
              <a:solidFill>
                <a:sysClr val="windowText" lastClr="000000"/>
              </a:solidFill>
            </a:rPr>
            <a:t>2</a:t>
          </a:r>
          <a:r>
            <a:rPr kumimoji="1" lang="ja-JP" altLang="en-US" sz="1050">
              <a:solidFill>
                <a:sysClr val="windowText" lastClr="000000"/>
              </a:solidFill>
            </a:rPr>
            <a:t>本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視聴し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確認テスト受講</a:t>
          </a:r>
        </a:p>
      </dgm:t>
    </dgm:pt>
    <dgm:pt modelId="{D8536E41-F694-4204-8AC6-73AEB0545E97}" type="parTrans" cxnId="{48A21A74-8F58-44C1-B8A2-B8D1C2B3C9A0}">
      <dgm:prSet/>
      <dgm:spPr/>
      <dgm:t>
        <a:bodyPr/>
        <a:lstStyle/>
        <a:p>
          <a:endParaRPr kumimoji="1" lang="ja-JP" altLang="en-US"/>
        </a:p>
      </dgm:t>
    </dgm:pt>
    <dgm:pt modelId="{EC4F3904-06D5-4FC6-916A-9C154FA1B76C}" type="sibTrans" cxnId="{48A21A74-8F58-44C1-B8A2-B8D1C2B3C9A0}">
      <dgm:prSet/>
      <dgm:spPr/>
      <dgm:t>
        <a:bodyPr/>
        <a:lstStyle/>
        <a:p>
          <a:endParaRPr kumimoji="1" lang="ja-JP" altLang="en-US"/>
        </a:p>
      </dgm:t>
    </dgm:pt>
    <dgm:pt modelId="{45CB66E7-E8E7-40AA-BEAD-46EE6DEA0B3C}">
      <dgm:prSet custT="1"/>
      <dgm:spPr>
        <a:solidFill>
          <a:srgbClr val="CCECFF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kumimoji="1" lang="en-US" altLang="ja-JP" sz="1050">
              <a:solidFill>
                <a:sysClr val="windowText" lastClr="000000"/>
              </a:solidFill>
            </a:rPr>
            <a:t>MCMC</a:t>
          </a:r>
        </a:p>
        <a:p>
          <a:r>
            <a:rPr kumimoji="1" lang="ja-JP" altLang="en-US" sz="1050">
              <a:solidFill>
                <a:sysClr val="windowText" lastClr="000000"/>
              </a:solidFill>
            </a:rPr>
            <a:t>サイトで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ポストテスト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受講</a:t>
          </a:r>
        </a:p>
      </dgm:t>
    </dgm:pt>
    <dgm:pt modelId="{11D165F6-5816-4B83-80E0-9710E9B9D9C5}" type="parTrans" cxnId="{8918F4C8-9C01-4853-8D61-A7F6A6805102}">
      <dgm:prSet/>
      <dgm:spPr/>
      <dgm:t>
        <a:bodyPr/>
        <a:lstStyle/>
        <a:p>
          <a:endParaRPr kumimoji="1" lang="ja-JP" altLang="en-US"/>
        </a:p>
      </dgm:t>
    </dgm:pt>
    <dgm:pt modelId="{2BCF5DB5-0035-48E4-A4AD-0A930AD5467B}" type="sibTrans" cxnId="{8918F4C8-9C01-4853-8D61-A7F6A6805102}">
      <dgm:prSet/>
      <dgm:spPr/>
      <dgm:t>
        <a:bodyPr/>
        <a:lstStyle/>
        <a:p>
          <a:endParaRPr kumimoji="1" lang="ja-JP" altLang="en-US"/>
        </a:p>
      </dgm:t>
    </dgm:pt>
    <dgm:pt modelId="{7651B26C-739A-4F84-A747-02141EE2BBFE}">
      <dgm:prSet custT="1"/>
      <dgm:spPr>
        <a:solidFill>
          <a:srgbClr val="CCECFF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kumimoji="1" lang="en-US" altLang="ja-JP" sz="1050">
              <a:solidFill>
                <a:sysClr val="windowText" lastClr="000000"/>
              </a:solidFill>
            </a:rPr>
            <a:t>MCMC</a:t>
          </a:r>
          <a:r>
            <a:rPr kumimoji="1" lang="ja-JP" altLang="en-US" sz="1050">
              <a:solidFill>
                <a:sysClr val="windowText" lastClr="000000"/>
              </a:solidFill>
            </a:rPr>
            <a:t>事務局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より修了書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が届く</a:t>
          </a:r>
        </a:p>
      </dgm:t>
    </dgm:pt>
    <dgm:pt modelId="{BBBCA8B7-44F7-4C28-BD34-5A8DE8EE3BA8}" type="parTrans" cxnId="{A905F894-B578-41B3-B57C-7DA805F252C5}">
      <dgm:prSet/>
      <dgm:spPr/>
      <dgm:t>
        <a:bodyPr/>
        <a:lstStyle/>
        <a:p>
          <a:endParaRPr kumimoji="1" lang="ja-JP" altLang="en-US"/>
        </a:p>
      </dgm:t>
    </dgm:pt>
    <dgm:pt modelId="{343A4635-BD6B-4C54-8E3F-116D2E449446}" type="sibTrans" cxnId="{A905F894-B578-41B3-B57C-7DA805F252C5}">
      <dgm:prSet/>
      <dgm:spPr/>
      <dgm:t>
        <a:bodyPr/>
        <a:lstStyle/>
        <a:p>
          <a:endParaRPr kumimoji="1" lang="ja-JP" altLang="en-US"/>
        </a:p>
      </dgm:t>
    </dgm:pt>
    <dgm:pt modelId="{EC23EAB8-5C65-4106-BC8A-302656CE9E72}">
      <dgm:prSet custT="1"/>
      <dgm:spPr>
        <a:solidFill>
          <a:srgbClr val="CCECFF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kumimoji="1" lang="en-US" altLang="ja-JP" sz="1050">
              <a:solidFill>
                <a:sysClr val="windowText" lastClr="000000"/>
              </a:solidFill>
            </a:rPr>
            <a:t>MCMC</a:t>
          </a:r>
        </a:p>
        <a:p>
          <a:r>
            <a:rPr kumimoji="1" lang="ja-JP" altLang="en-US" sz="1050">
              <a:solidFill>
                <a:sysClr val="windowText" lastClr="000000"/>
              </a:solidFill>
            </a:rPr>
            <a:t>サイトで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研修申込み後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プレテスト</a:t>
          </a:r>
          <a:endParaRPr kumimoji="1" lang="en-US" altLang="ja-JP" sz="1050">
            <a:solidFill>
              <a:sysClr val="windowText" lastClr="000000"/>
            </a:solidFill>
          </a:endParaRPr>
        </a:p>
        <a:p>
          <a:r>
            <a:rPr kumimoji="1" lang="ja-JP" altLang="en-US" sz="1050">
              <a:solidFill>
                <a:sysClr val="windowText" lastClr="000000"/>
              </a:solidFill>
            </a:rPr>
            <a:t>受講　</a:t>
          </a:r>
        </a:p>
      </dgm:t>
    </dgm:pt>
    <dgm:pt modelId="{46B6E2A5-D194-46E4-9A92-94DF812A4967}" type="parTrans" cxnId="{B6A70631-ACA8-46AF-B46A-53861557A2F1}">
      <dgm:prSet/>
      <dgm:spPr/>
      <dgm:t>
        <a:bodyPr/>
        <a:lstStyle/>
        <a:p>
          <a:endParaRPr kumimoji="1" lang="ja-JP" altLang="en-US"/>
        </a:p>
      </dgm:t>
    </dgm:pt>
    <dgm:pt modelId="{E1561678-CDD9-4D89-97F5-728F63EDD627}" type="sibTrans" cxnId="{B6A70631-ACA8-46AF-B46A-53861557A2F1}">
      <dgm:prSet/>
      <dgm:spPr/>
      <dgm:t>
        <a:bodyPr/>
        <a:lstStyle/>
        <a:p>
          <a:endParaRPr kumimoji="1" lang="ja-JP" altLang="en-US"/>
        </a:p>
      </dgm:t>
    </dgm:pt>
    <dgm:pt modelId="{1BD33598-9FFC-4F24-86B8-9A4A10604A4A}" type="pres">
      <dgm:prSet presAssocID="{6503B60B-FF43-49DD-AA1A-C99E119FFE87}" presName="Name0" presStyleCnt="0">
        <dgm:presLayoutVars>
          <dgm:dir/>
          <dgm:resizeHandles val="exact"/>
        </dgm:presLayoutVars>
      </dgm:prSet>
      <dgm:spPr/>
    </dgm:pt>
    <dgm:pt modelId="{637BA779-A592-49D6-B30C-AE9F31267BA2}" type="pres">
      <dgm:prSet presAssocID="{EC23EAB8-5C65-4106-BC8A-302656CE9E72}" presName="node" presStyleLbl="node1" presStyleIdx="0" presStyleCnt="5" custScaleY="132609">
        <dgm:presLayoutVars>
          <dgm:bulletEnabled val="1"/>
        </dgm:presLayoutVars>
      </dgm:prSet>
      <dgm:spPr/>
    </dgm:pt>
    <dgm:pt modelId="{87EF0879-3CB9-4111-98FA-2CCEA82C49E7}" type="pres">
      <dgm:prSet presAssocID="{E1561678-CDD9-4D89-97F5-728F63EDD627}" presName="sibTrans" presStyleLbl="sibTrans2D1" presStyleIdx="0" presStyleCnt="4"/>
      <dgm:spPr/>
    </dgm:pt>
    <dgm:pt modelId="{3915BA51-4DB9-499C-B815-DA7A79324604}" type="pres">
      <dgm:prSet presAssocID="{E1561678-CDD9-4D89-97F5-728F63EDD627}" presName="connectorText" presStyleLbl="sibTrans2D1" presStyleIdx="0" presStyleCnt="4"/>
      <dgm:spPr/>
    </dgm:pt>
    <dgm:pt modelId="{4CE4BAD8-FCE6-495D-9B22-C3A63A3CC89F}" type="pres">
      <dgm:prSet presAssocID="{46171717-5C05-4B67-BC04-FFBCDE72ED56}" presName="node" presStyleLbl="node1" presStyleIdx="1" presStyleCnt="5" custScaleY="132990" custLinFactNeighborX="-6769" custLinFactNeighborY="2997">
        <dgm:presLayoutVars>
          <dgm:bulletEnabled val="1"/>
        </dgm:presLayoutVars>
      </dgm:prSet>
      <dgm:spPr/>
    </dgm:pt>
    <dgm:pt modelId="{181A7BE3-0B6F-4195-90A4-C0FAF295F42C}" type="pres">
      <dgm:prSet presAssocID="{64DFF391-D1DD-4BEA-8B25-5BA43A5A6F6C}" presName="sibTrans" presStyleLbl="sibTrans2D1" presStyleIdx="1" presStyleCnt="4"/>
      <dgm:spPr/>
    </dgm:pt>
    <dgm:pt modelId="{AD816341-6F5E-4EEF-91FB-E47E396684B8}" type="pres">
      <dgm:prSet presAssocID="{64DFF391-D1DD-4BEA-8B25-5BA43A5A6F6C}" presName="connectorText" presStyleLbl="sibTrans2D1" presStyleIdx="1" presStyleCnt="4"/>
      <dgm:spPr/>
    </dgm:pt>
    <dgm:pt modelId="{D2C564A1-4DBC-4D08-BB48-37C63D7A605A}" type="pres">
      <dgm:prSet presAssocID="{783C4271-74E5-4C9A-9AC8-B37E9D0D12B8}" presName="node" presStyleLbl="node1" presStyleIdx="2" presStyleCnt="5" custScaleX="111306" custScaleY="135291">
        <dgm:presLayoutVars>
          <dgm:bulletEnabled val="1"/>
        </dgm:presLayoutVars>
      </dgm:prSet>
      <dgm:spPr/>
    </dgm:pt>
    <dgm:pt modelId="{DAD9806E-0D50-49EC-8058-8F7D792819B5}" type="pres">
      <dgm:prSet presAssocID="{EC4F3904-06D5-4FC6-916A-9C154FA1B76C}" presName="sibTrans" presStyleLbl="sibTrans2D1" presStyleIdx="2" presStyleCnt="4"/>
      <dgm:spPr/>
    </dgm:pt>
    <dgm:pt modelId="{A730A4F6-7395-49E0-A27F-6DECBF62C9CE}" type="pres">
      <dgm:prSet presAssocID="{EC4F3904-06D5-4FC6-916A-9C154FA1B76C}" presName="connectorText" presStyleLbl="sibTrans2D1" presStyleIdx="2" presStyleCnt="4"/>
      <dgm:spPr/>
    </dgm:pt>
    <dgm:pt modelId="{A1564966-A922-401B-B1A5-F757A327E82C}" type="pres">
      <dgm:prSet presAssocID="{45CB66E7-E8E7-40AA-BEAD-46EE6DEA0B3C}" presName="node" presStyleLbl="node1" presStyleIdx="3" presStyleCnt="5" custScaleY="130533">
        <dgm:presLayoutVars>
          <dgm:bulletEnabled val="1"/>
        </dgm:presLayoutVars>
      </dgm:prSet>
      <dgm:spPr/>
    </dgm:pt>
    <dgm:pt modelId="{0333EC4E-35C4-44A1-B60B-6D4A2FFD4717}" type="pres">
      <dgm:prSet presAssocID="{2BCF5DB5-0035-48E4-A4AD-0A930AD5467B}" presName="sibTrans" presStyleLbl="sibTrans2D1" presStyleIdx="3" presStyleCnt="4"/>
      <dgm:spPr/>
    </dgm:pt>
    <dgm:pt modelId="{37DD96E0-C37F-479A-B751-DB7FE449C30F}" type="pres">
      <dgm:prSet presAssocID="{2BCF5DB5-0035-48E4-A4AD-0A930AD5467B}" presName="connectorText" presStyleLbl="sibTrans2D1" presStyleIdx="3" presStyleCnt="4"/>
      <dgm:spPr/>
    </dgm:pt>
    <dgm:pt modelId="{CA6D14EC-F4DA-4DEA-A292-83DAC287FC28}" type="pres">
      <dgm:prSet presAssocID="{7651B26C-739A-4F84-A747-02141EE2BBFE}" presName="node" presStyleLbl="node1" presStyleIdx="4" presStyleCnt="5" custScaleY="133080">
        <dgm:presLayoutVars>
          <dgm:bulletEnabled val="1"/>
        </dgm:presLayoutVars>
      </dgm:prSet>
      <dgm:spPr/>
    </dgm:pt>
  </dgm:ptLst>
  <dgm:cxnLst>
    <dgm:cxn modelId="{ED4D8F01-44E8-433B-984D-493032A28C2E}" type="presOf" srcId="{6503B60B-FF43-49DD-AA1A-C99E119FFE87}" destId="{1BD33598-9FFC-4F24-86B8-9A4A10604A4A}" srcOrd="0" destOrd="0" presId="urn:microsoft.com/office/officeart/2005/8/layout/process1"/>
    <dgm:cxn modelId="{1ED68D1C-391A-4DCE-9A3B-7F435EE8D29B}" type="presOf" srcId="{45CB66E7-E8E7-40AA-BEAD-46EE6DEA0B3C}" destId="{A1564966-A922-401B-B1A5-F757A327E82C}" srcOrd="0" destOrd="0" presId="urn:microsoft.com/office/officeart/2005/8/layout/process1"/>
    <dgm:cxn modelId="{0CE24622-07D2-4A87-8C55-82A22B4C4B71}" type="presOf" srcId="{46171717-5C05-4B67-BC04-FFBCDE72ED56}" destId="{4CE4BAD8-FCE6-495D-9B22-C3A63A3CC89F}" srcOrd="0" destOrd="0" presId="urn:microsoft.com/office/officeart/2005/8/layout/process1"/>
    <dgm:cxn modelId="{B6A70631-ACA8-46AF-B46A-53861557A2F1}" srcId="{6503B60B-FF43-49DD-AA1A-C99E119FFE87}" destId="{EC23EAB8-5C65-4106-BC8A-302656CE9E72}" srcOrd="0" destOrd="0" parTransId="{46B6E2A5-D194-46E4-9A92-94DF812A4967}" sibTransId="{E1561678-CDD9-4D89-97F5-728F63EDD627}"/>
    <dgm:cxn modelId="{DC589C3D-974E-499C-A657-BE6A692F55A8}" type="presOf" srcId="{EC4F3904-06D5-4FC6-916A-9C154FA1B76C}" destId="{DAD9806E-0D50-49EC-8058-8F7D792819B5}" srcOrd="0" destOrd="0" presId="urn:microsoft.com/office/officeart/2005/8/layout/process1"/>
    <dgm:cxn modelId="{A8BE0A60-8026-43E6-8571-FE2C19E26135}" type="presOf" srcId="{7651B26C-739A-4F84-A747-02141EE2BBFE}" destId="{CA6D14EC-F4DA-4DEA-A292-83DAC287FC28}" srcOrd="0" destOrd="0" presId="urn:microsoft.com/office/officeart/2005/8/layout/process1"/>
    <dgm:cxn modelId="{1FABEE42-9016-4FDD-88AD-850C660646C9}" type="presOf" srcId="{64DFF391-D1DD-4BEA-8B25-5BA43A5A6F6C}" destId="{AD816341-6F5E-4EEF-91FB-E47E396684B8}" srcOrd="1" destOrd="0" presId="urn:microsoft.com/office/officeart/2005/8/layout/process1"/>
    <dgm:cxn modelId="{89F0A449-8DD6-41E7-A8D7-60FC53E7C784}" type="presOf" srcId="{EC4F3904-06D5-4FC6-916A-9C154FA1B76C}" destId="{A730A4F6-7395-49E0-A27F-6DECBF62C9CE}" srcOrd="1" destOrd="0" presId="urn:microsoft.com/office/officeart/2005/8/layout/process1"/>
    <dgm:cxn modelId="{48A21A74-8F58-44C1-B8A2-B8D1C2B3C9A0}" srcId="{6503B60B-FF43-49DD-AA1A-C99E119FFE87}" destId="{783C4271-74E5-4C9A-9AC8-B37E9D0D12B8}" srcOrd="2" destOrd="0" parTransId="{D8536E41-F694-4204-8AC6-73AEB0545E97}" sibTransId="{EC4F3904-06D5-4FC6-916A-9C154FA1B76C}"/>
    <dgm:cxn modelId="{71998678-C5E1-4065-B716-5126554755BD}" type="presOf" srcId="{E1561678-CDD9-4D89-97F5-728F63EDD627}" destId="{87EF0879-3CB9-4111-98FA-2CCEA82C49E7}" srcOrd="0" destOrd="0" presId="urn:microsoft.com/office/officeart/2005/8/layout/process1"/>
    <dgm:cxn modelId="{A905F894-B578-41B3-B57C-7DA805F252C5}" srcId="{6503B60B-FF43-49DD-AA1A-C99E119FFE87}" destId="{7651B26C-739A-4F84-A747-02141EE2BBFE}" srcOrd="4" destOrd="0" parTransId="{BBBCA8B7-44F7-4C28-BD34-5A8DE8EE3BA8}" sibTransId="{343A4635-BD6B-4C54-8E3F-116D2E449446}"/>
    <dgm:cxn modelId="{76024B96-7D5E-494F-BD09-52B5B13DC934}" type="presOf" srcId="{2BCF5DB5-0035-48E4-A4AD-0A930AD5467B}" destId="{37DD96E0-C37F-479A-B751-DB7FE449C30F}" srcOrd="1" destOrd="0" presId="urn:microsoft.com/office/officeart/2005/8/layout/process1"/>
    <dgm:cxn modelId="{3BDD55B1-F7BA-4DB8-806C-C6971002F210}" type="presOf" srcId="{783C4271-74E5-4C9A-9AC8-B37E9D0D12B8}" destId="{D2C564A1-4DBC-4D08-BB48-37C63D7A605A}" srcOrd="0" destOrd="0" presId="urn:microsoft.com/office/officeart/2005/8/layout/process1"/>
    <dgm:cxn modelId="{F1C71CBF-4240-48D3-A3A4-9AFE59029671}" type="presOf" srcId="{2BCF5DB5-0035-48E4-A4AD-0A930AD5467B}" destId="{0333EC4E-35C4-44A1-B60B-6D4A2FFD4717}" srcOrd="0" destOrd="0" presId="urn:microsoft.com/office/officeart/2005/8/layout/process1"/>
    <dgm:cxn modelId="{1F5C66C0-4E84-497B-AAFF-79BF8C254833}" srcId="{6503B60B-FF43-49DD-AA1A-C99E119FFE87}" destId="{46171717-5C05-4B67-BC04-FFBCDE72ED56}" srcOrd="1" destOrd="0" parTransId="{D47D2FCE-F7A5-4570-9BE0-D2557F504D8E}" sibTransId="{64DFF391-D1DD-4BEA-8B25-5BA43A5A6F6C}"/>
    <dgm:cxn modelId="{8918F4C8-9C01-4853-8D61-A7F6A6805102}" srcId="{6503B60B-FF43-49DD-AA1A-C99E119FFE87}" destId="{45CB66E7-E8E7-40AA-BEAD-46EE6DEA0B3C}" srcOrd="3" destOrd="0" parTransId="{11D165F6-5816-4B83-80E0-9710E9B9D9C5}" sibTransId="{2BCF5DB5-0035-48E4-A4AD-0A930AD5467B}"/>
    <dgm:cxn modelId="{1B4DFFCD-F644-42BE-B1A0-C6C57E4B0FC2}" type="presOf" srcId="{E1561678-CDD9-4D89-97F5-728F63EDD627}" destId="{3915BA51-4DB9-499C-B815-DA7A79324604}" srcOrd="1" destOrd="0" presId="urn:microsoft.com/office/officeart/2005/8/layout/process1"/>
    <dgm:cxn modelId="{A8320DD5-90AF-467F-95B5-CA9C6E4435A5}" type="presOf" srcId="{64DFF391-D1DD-4BEA-8B25-5BA43A5A6F6C}" destId="{181A7BE3-0B6F-4195-90A4-C0FAF295F42C}" srcOrd="0" destOrd="0" presId="urn:microsoft.com/office/officeart/2005/8/layout/process1"/>
    <dgm:cxn modelId="{B8B41DF3-9E6E-4270-905D-29FCAFCE7D03}" type="presOf" srcId="{EC23EAB8-5C65-4106-BC8A-302656CE9E72}" destId="{637BA779-A592-49D6-B30C-AE9F31267BA2}" srcOrd="0" destOrd="0" presId="urn:microsoft.com/office/officeart/2005/8/layout/process1"/>
    <dgm:cxn modelId="{69795077-EA6E-4185-A347-780DC61741B8}" type="presParOf" srcId="{1BD33598-9FFC-4F24-86B8-9A4A10604A4A}" destId="{637BA779-A592-49D6-B30C-AE9F31267BA2}" srcOrd="0" destOrd="0" presId="urn:microsoft.com/office/officeart/2005/8/layout/process1"/>
    <dgm:cxn modelId="{53486115-515F-4E92-8CC0-563C30730809}" type="presParOf" srcId="{1BD33598-9FFC-4F24-86B8-9A4A10604A4A}" destId="{87EF0879-3CB9-4111-98FA-2CCEA82C49E7}" srcOrd="1" destOrd="0" presId="urn:microsoft.com/office/officeart/2005/8/layout/process1"/>
    <dgm:cxn modelId="{AE82EADD-2240-4BB8-8F56-2EB7C7B64DD6}" type="presParOf" srcId="{87EF0879-3CB9-4111-98FA-2CCEA82C49E7}" destId="{3915BA51-4DB9-499C-B815-DA7A79324604}" srcOrd="0" destOrd="0" presId="urn:microsoft.com/office/officeart/2005/8/layout/process1"/>
    <dgm:cxn modelId="{96DF3165-39FA-488A-8E91-276E8B081DCB}" type="presParOf" srcId="{1BD33598-9FFC-4F24-86B8-9A4A10604A4A}" destId="{4CE4BAD8-FCE6-495D-9B22-C3A63A3CC89F}" srcOrd="2" destOrd="0" presId="urn:microsoft.com/office/officeart/2005/8/layout/process1"/>
    <dgm:cxn modelId="{A5D3C58A-D59D-4976-8301-9BF54468B80F}" type="presParOf" srcId="{1BD33598-9FFC-4F24-86B8-9A4A10604A4A}" destId="{181A7BE3-0B6F-4195-90A4-C0FAF295F42C}" srcOrd="3" destOrd="0" presId="urn:microsoft.com/office/officeart/2005/8/layout/process1"/>
    <dgm:cxn modelId="{7D9592BC-E710-4188-83DA-FDCD281115A1}" type="presParOf" srcId="{181A7BE3-0B6F-4195-90A4-C0FAF295F42C}" destId="{AD816341-6F5E-4EEF-91FB-E47E396684B8}" srcOrd="0" destOrd="0" presId="urn:microsoft.com/office/officeart/2005/8/layout/process1"/>
    <dgm:cxn modelId="{271FCF8E-B11E-4F00-88EB-BC69481E43C7}" type="presParOf" srcId="{1BD33598-9FFC-4F24-86B8-9A4A10604A4A}" destId="{D2C564A1-4DBC-4D08-BB48-37C63D7A605A}" srcOrd="4" destOrd="0" presId="urn:microsoft.com/office/officeart/2005/8/layout/process1"/>
    <dgm:cxn modelId="{5AADA156-318B-4231-A4F1-E215C8E68822}" type="presParOf" srcId="{1BD33598-9FFC-4F24-86B8-9A4A10604A4A}" destId="{DAD9806E-0D50-49EC-8058-8F7D792819B5}" srcOrd="5" destOrd="0" presId="urn:microsoft.com/office/officeart/2005/8/layout/process1"/>
    <dgm:cxn modelId="{1682D12F-4ACB-45FA-8C17-28387DEA76A6}" type="presParOf" srcId="{DAD9806E-0D50-49EC-8058-8F7D792819B5}" destId="{A730A4F6-7395-49E0-A27F-6DECBF62C9CE}" srcOrd="0" destOrd="0" presId="urn:microsoft.com/office/officeart/2005/8/layout/process1"/>
    <dgm:cxn modelId="{9F4505C1-AEF4-46C6-A0A1-0F33460F88DC}" type="presParOf" srcId="{1BD33598-9FFC-4F24-86B8-9A4A10604A4A}" destId="{A1564966-A922-401B-B1A5-F757A327E82C}" srcOrd="6" destOrd="0" presId="urn:microsoft.com/office/officeart/2005/8/layout/process1"/>
    <dgm:cxn modelId="{759A6610-A751-4E56-AB9C-9CB3FBED9F17}" type="presParOf" srcId="{1BD33598-9FFC-4F24-86B8-9A4A10604A4A}" destId="{0333EC4E-35C4-44A1-B60B-6D4A2FFD4717}" srcOrd="7" destOrd="0" presId="urn:microsoft.com/office/officeart/2005/8/layout/process1"/>
    <dgm:cxn modelId="{891D7969-86C8-4CB0-8C9D-C9A93D209667}" type="presParOf" srcId="{0333EC4E-35C4-44A1-B60B-6D4A2FFD4717}" destId="{37DD96E0-C37F-479A-B751-DB7FE449C30F}" srcOrd="0" destOrd="0" presId="urn:microsoft.com/office/officeart/2005/8/layout/process1"/>
    <dgm:cxn modelId="{9A6E9A30-38E6-4BE9-BEFA-6B1C4A1B9BC6}" type="presParOf" srcId="{1BD33598-9FFC-4F24-86B8-9A4A10604A4A}" destId="{CA6D14EC-F4DA-4DEA-A292-83DAC287FC2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BA779-A592-49D6-B30C-AE9F31267BA2}">
      <dsp:nvSpPr>
        <dsp:cNvPr id="0" name=""/>
        <dsp:cNvSpPr/>
      </dsp:nvSpPr>
      <dsp:spPr>
        <a:xfrm>
          <a:off x="893" y="228598"/>
          <a:ext cx="1055377" cy="1981203"/>
        </a:xfrm>
        <a:prstGeom prst="roundRect">
          <a:avLst>
            <a:gd name="adj" fmla="val 10000"/>
          </a:avLst>
        </a:prstGeom>
        <a:solidFill>
          <a:srgbClr val="CCEC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solidFill>
                <a:sysClr val="windowText" lastClr="000000"/>
              </a:solidFill>
            </a:rPr>
            <a:t>MCMC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サイトで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研修申込み後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プレテスト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受講　</a:t>
          </a:r>
        </a:p>
      </dsp:txBody>
      <dsp:txXfrm>
        <a:off x="31804" y="259509"/>
        <a:ext cx="993555" cy="1919381"/>
      </dsp:txXfrm>
    </dsp:sp>
    <dsp:sp modelId="{87EF0879-3CB9-4111-98FA-2CCEA82C49E7}">
      <dsp:nvSpPr>
        <dsp:cNvPr id="0" name=""/>
        <dsp:cNvSpPr/>
      </dsp:nvSpPr>
      <dsp:spPr>
        <a:xfrm rot="106200">
          <a:off x="1154615" y="1110903"/>
          <a:ext cx="208694" cy="2617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1154630" y="1162283"/>
        <a:ext cx="146086" cy="157039"/>
      </dsp:txXfrm>
    </dsp:sp>
    <dsp:sp modelId="{4CE4BAD8-FCE6-495D-9B22-C3A63A3CC89F}">
      <dsp:nvSpPr>
        <dsp:cNvPr id="0" name=""/>
        <dsp:cNvSpPr/>
      </dsp:nvSpPr>
      <dsp:spPr>
        <a:xfrm>
          <a:off x="1449846" y="270528"/>
          <a:ext cx="1055377" cy="1986895"/>
        </a:xfrm>
        <a:prstGeom prst="roundRect">
          <a:avLst>
            <a:gd name="adj" fmla="val 10000"/>
          </a:avLst>
        </a:prstGeom>
        <a:solidFill>
          <a:srgbClr val="FFCC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solidFill>
                <a:sysClr val="windowText" lastClr="000000"/>
              </a:solidFill>
            </a:rPr>
            <a:t>12</a:t>
          </a:r>
          <a:r>
            <a:rPr kumimoji="1" lang="ja-JP" altLang="en-US" sz="1050" kern="1200">
              <a:solidFill>
                <a:sysClr val="windowText" lastClr="000000"/>
              </a:solidFill>
            </a:rPr>
            <a:t>月</a:t>
          </a:r>
          <a:r>
            <a:rPr kumimoji="1" lang="en-US" altLang="ja-JP" sz="1050" kern="1200">
              <a:solidFill>
                <a:sysClr val="windowText" lastClr="000000"/>
              </a:solidFill>
            </a:rPr>
            <a:t>14</a:t>
          </a:r>
          <a:r>
            <a:rPr kumimoji="1" lang="ja-JP" altLang="en-US" sz="1050" kern="1200">
              <a:solidFill>
                <a:sysClr val="windowText" lastClr="000000"/>
              </a:solidFill>
            </a:rPr>
            <a:t>日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solidFill>
                <a:sysClr val="windowText" lastClr="000000"/>
              </a:solidFill>
            </a:rPr>
            <a:t>Web</a:t>
          </a:r>
          <a:r>
            <a:rPr kumimoji="1" lang="ja-JP" altLang="en-US" sz="1050" kern="1200">
              <a:solidFill>
                <a:sysClr val="windowText" lastClr="000000"/>
              </a:solidFill>
            </a:rPr>
            <a:t>研修に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参加</a:t>
          </a:r>
        </a:p>
      </dsp:txBody>
      <dsp:txXfrm>
        <a:off x="1480757" y="301439"/>
        <a:ext cx="993555" cy="1925073"/>
      </dsp:txXfrm>
    </dsp:sp>
    <dsp:sp modelId="{181A7BE3-0B6F-4195-90A4-C0FAF295F42C}">
      <dsp:nvSpPr>
        <dsp:cNvPr id="0" name=""/>
        <dsp:cNvSpPr/>
      </dsp:nvSpPr>
      <dsp:spPr>
        <a:xfrm rot="21501718">
          <a:off x="2617857" y="1111380"/>
          <a:ext cx="238982" cy="2617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2617872" y="1164752"/>
        <a:ext cx="167287" cy="157039"/>
      </dsp:txXfrm>
    </dsp:sp>
    <dsp:sp modelId="{D2C564A1-4DBC-4D08-BB48-37C63D7A605A}">
      <dsp:nvSpPr>
        <dsp:cNvPr id="0" name=""/>
        <dsp:cNvSpPr/>
      </dsp:nvSpPr>
      <dsp:spPr>
        <a:xfrm>
          <a:off x="2955950" y="208563"/>
          <a:ext cx="1174698" cy="2021272"/>
        </a:xfrm>
        <a:prstGeom prst="roundRect">
          <a:avLst>
            <a:gd name="adj" fmla="val 10000"/>
          </a:avLst>
        </a:prstGeom>
        <a:solidFill>
          <a:srgbClr val="FFCC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solidFill>
                <a:sysClr val="windowText" lastClr="000000"/>
              </a:solidFill>
            </a:rPr>
            <a:t>12</a:t>
          </a:r>
          <a:r>
            <a:rPr kumimoji="1" lang="ja-JP" altLang="en-US" sz="1050" kern="1200">
              <a:solidFill>
                <a:sysClr val="windowText" lastClr="000000"/>
              </a:solidFill>
            </a:rPr>
            <a:t>月</a:t>
          </a:r>
          <a:r>
            <a:rPr kumimoji="1" lang="en-US" altLang="ja-JP" sz="1050" kern="1200">
              <a:solidFill>
                <a:sysClr val="windowText" lastClr="000000"/>
              </a:solidFill>
            </a:rPr>
            <a:t>21</a:t>
          </a:r>
          <a:r>
            <a:rPr kumimoji="1" lang="ja-JP" altLang="en-US" sz="1050" kern="1200">
              <a:solidFill>
                <a:sysClr val="windowText" lastClr="000000"/>
              </a:solidFill>
            </a:rPr>
            <a:t>日までに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講演動画</a:t>
          </a:r>
          <a:r>
            <a:rPr kumimoji="1" lang="en-US" altLang="ja-JP" sz="1050" kern="1200">
              <a:solidFill>
                <a:sysClr val="windowText" lastClr="000000"/>
              </a:solidFill>
            </a:rPr>
            <a:t>2</a:t>
          </a:r>
          <a:r>
            <a:rPr kumimoji="1" lang="ja-JP" altLang="en-US" sz="1050" kern="1200">
              <a:solidFill>
                <a:sysClr val="windowText" lastClr="000000"/>
              </a:solidFill>
            </a:rPr>
            <a:t>本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視聴し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確認テスト受講</a:t>
          </a:r>
        </a:p>
      </dsp:txBody>
      <dsp:txXfrm>
        <a:off x="2990356" y="242969"/>
        <a:ext cx="1105886" cy="1952460"/>
      </dsp:txXfrm>
    </dsp:sp>
    <dsp:sp modelId="{DAD9806E-0D50-49EC-8058-8F7D792819B5}">
      <dsp:nvSpPr>
        <dsp:cNvPr id="0" name=""/>
        <dsp:cNvSpPr/>
      </dsp:nvSpPr>
      <dsp:spPr>
        <a:xfrm>
          <a:off x="4236186" y="1088333"/>
          <a:ext cx="223740" cy="2617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4236186" y="1140680"/>
        <a:ext cx="156618" cy="157039"/>
      </dsp:txXfrm>
    </dsp:sp>
    <dsp:sp modelId="{A1564966-A922-401B-B1A5-F757A327E82C}">
      <dsp:nvSpPr>
        <dsp:cNvPr id="0" name=""/>
        <dsp:cNvSpPr/>
      </dsp:nvSpPr>
      <dsp:spPr>
        <a:xfrm>
          <a:off x="4552800" y="244106"/>
          <a:ext cx="1055377" cy="1950187"/>
        </a:xfrm>
        <a:prstGeom prst="roundRect">
          <a:avLst>
            <a:gd name="adj" fmla="val 10000"/>
          </a:avLst>
        </a:prstGeom>
        <a:solidFill>
          <a:srgbClr val="CCEC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solidFill>
                <a:sysClr val="windowText" lastClr="000000"/>
              </a:solidFill>
            </a:rPr>
            <a:t>MCMC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サイトで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ポストテスト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受講</a:t>
          </a:r>
        </a:p>
      </dsp:txBody>
      <dsp:txXfrm>
        <a:off x="4583711" y="275017"/>
        <a:ext cx="993555" cy="1888365"/>
      </dsp:txXfrm>
    </dsp:sp>
    <dsp:sp modelId="{0333EC4E-35C4-44A1-B60B-6D4A2FFD4717}">
      <dsp:nvSpPr>
        <dsp:cNvPr id="0" name=""/>
        <dsp:cNvSpPr/>
      </dsp:nvSpPr>
      <dsp:spPr>
        <a:xfrm>
          <a:off x="5713715" y="1088333"/>
          <a:ext cx="223740" cy="2617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5713715" y="1140680"/>
        <a:ext cx="156618" cy="157039"/>
      </dsp:txXfrm>
    </dsp:sp>
    <dsp:sp modelId="{CA6D14EC-F4DA-4DEA-A292-83DAC287FC28}">
      <dsp:nvSpPr>
        <dsp:cNvPr id="0" name=""/>
        <dsp:cNvSpPr/>
      </dsp:nvSpPr>
      <dsp:spPr>
        <a:xfrm>
          <a:off x="6030328" y="225079"/>
          <a:ext cx="1055377" cy="1988240"/>
        </a:xfrm>
        <a:prstGeom prst="roundRect">
          <a:avLst>
            <a:gd name="adj" fmla="val 10000"/>
          </a:avLst>
        </a:prstGeom>
        <a:solidFill>
          <a:srgbClr val="CCEC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solidFill>
                <a:sysClr val="windowText" lastClr="000000"/>
              </a:solidFill>
            </a:rPr>
            <a:t>MCMC</a:t>
          </a:r>
          <a:r>
            <a:rPr kumimoji="1" lang="ja-JP" altLang="en-US" sz="1050" kern="1200">
              <a:solidFill>
                <a:sysClr val="windowText" lastClr="000000"/>
              </a:solidFill>
            </a:rPr>
            <a:t>事務局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より修了書</a:t>
          </a:r>
          <a:endParaRPr kumimoji="1" lang="en-US" altLang="ja-JP" sz="1050" kern="1200">
            <a:solidFill>
              <a:sysClr val="windowText" lastClr="000000"/>
            </a:solidFill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Text" lastClr="000000"/>
              </a:solidFill>
            </a:rPr>
            <a:t>が届く</a:t>
          </a:r>
        </a:p>
      </dsp:txBody>
      <dsp:txXfrm>
        <a:off x="6061239" y="255990"/>
        <a:ext cx="993555" cy="19264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26A2FFF49A434C9852390CEF9A286C" ma:contentTypeVersion="3" ma:contentTypeDescription="新しいドキュメントを作成します。" ma:contentTypeScope="" ma:versionID="e02bcc75cc06907495358189897c55c4">
  <xsd:schema xmlns:xsd="http://www.w3.org/2001/XMLSchema" xmlns:xs="http://www.w3.org/2001/XMLSchema" xmlns:p="http://schemas.microsoft.com/office/2006/metadata/properties" xmlns:ns3="62073488-e513-4c06-8a25-e4e9cddcf26a" targetNamespace="http://schemas.microsoft.com/office/2006/metadata/properties" ma:root="true" ma:fieldsID="092dc4dc65fd4740ba17b2a0398b5147" ns3:_="">
    <xsd:import namespace="62073488-e513-4c06-8a25-e4e9cddcf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73488-e513-4c06-8a25-e4e9cddcf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073488-e513-4c06-8a25-e4e9cddcf26a" xsi:nil="true"/>
  </documentManagement>
</p:properties>
</file>

<file path=customXml/itemProps1.xml><?xml version="1.0" encoding="utf-8"?>
<ds:datastoreItem xmlns:ds="http://schemas.openxmlformats.org/officeDocument/2006/customXml" ds:itemID="{8FED24FE-63A7-404A-93D2-DFA2F9E2A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73488-e513-4c06-8a25-e4e9cddc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9FBC7-7F73-4C62-86E8-6748FCAAD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7C0E4-C06F-4E9D-974D-D5A27665A48D}">
  <ds:schemaRefs>
    <ds:schemaRef ds:uri="http://schemas.microsoft.com/office/2006/metadata/properties"/>
    <ds:schemaRef ds:uri="http://schemas.microsoft.com/office/infopath/2007/PartnerControls"/>
    <ds:schemaRef ds:uri="62073488-e513-4c06-8a25-e4e9cddc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中林 正雄</dc:creator>
  <cp:keywords/>
  <dc:description/>
  <cp:lastModifiedBy>Kunifumi Awashima</cp:lastModifiedBy>
  <cp:revision>3</cp:revision>
  <cp:lastPrinted>2022-01-18T23:35:00Z</cp:lastPrinted>
  <dcterms:created xsi:type="dcterms:W3CDTF">2024-06-14T06:05:00Z</dcterms:created>
  <dcterms:modified xsi:type="dcterms:W3CDTF">2024-10-07T05:14:00Z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0x010100DC26A2FFF49A434C9852390CEF9A286C</vt:lpwstr>
  </property>
</Properties>
</file>