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FEA1" w14:textId="32287193" w:rsidR="00E40F9A" w:rsidRPr="00537F0D" w:rsidRDefault="002C4581" w:rsidP="00116CA4">
      <w:pPr>
        <w:spacing w:line="400" w:lineRule="exact"/>
        <w:jc w:val="center"/>
        <w:rPr>
          <w:rFonts w:ascii="UD デジタル 教科書体 NP-R" w:eastAsia="UD デジタル 教科書体 NP-R"/>
          <w:sz w:val="36"/>
          <w:szCs w:val="36"/>
        </w:rPr>
      </w:pPr>
      <w:r>
        <w:rPr>
          <w:rFonts w:ascii="UD デジタル 教科書体 NP-R" w:eastAsia="UD デジタル 教科書体 NP-R" w:hint="eastAsia"/>
          <w:sz w:val="36"/>
          <w:szCs w:val="36"/>
        </w:rPr>
        <w:t xml:space="preserve">　</w:t>
      </w:r>
      <w:r w:rsidR="00116CA4" w:rsidRPr="00537F0D">
        <w:rPr>
          <w:rFonts w:ascii="UD デジタル 教科書体 NP-R" w:eastAsia="UD デジタル 教科書体 NP-R" w:hint="eastAsia"/>
          <w:sz w:val="36"/>
          <w:szCs w:val="36"/>
        </w:rPr>
        <w:t>長崎県</w:t>
      </w:r>
      <w:r w:rsidR="00E40F9A" w:rsidRPr="00537F0D">
        <w:rPr>
          <w:rFonts w:ascii="UD デジタル 教科書体 NP-R" w:eastAsia="UD デジタル 教科書体 NP-R" w:hint="eastAsia"/>
          <w:sz w:val="36"/>
          <w:szCs w:val="36"/>
        </w:rPr>
        <w:t>母と子のメンタルヘルスケア研修会【入門編】</w:t>
      </w:r>
      <w:r w:rsidR="00537F0D">
        <w:rPr>
          <w:rFonts w:ascii="UD デジタル 教科書体 NP-R" w:eastAsia="UD デジタル 教科書体 NP-R" w:hint="eastAsia"/>
          <w:sz w:val="36"/>
          <w:szCs w:val="36"/>
        </w:rPr>
        <w:t>（案）</w:t>
      </w:r>
    </w:p>
    <w:p w14:paraId="14B6A5CC" w14:textId="77777777" w:rsidR="001E60D0" w:rsidRDefault="001E60D0" w:rsidP="00537F0D">
      <w:pPr>
        <w:spacing w:line="240" w:lineRule="exact"/>
        <w:ind w:firstLineChars="500" w:firstLine="1200"/>
        <w:rPr>
          <w:rFonts w:ascii="UD デジタル 教科書体 NP-R" w:eastAsia="UD デジタル 教科書体 NP-R"/>
          <w:sz w:val="24"/>
          <w:szCs w:val="28"/>
        </w:rPr>
      </w:pPr>
    </w:p>
    <w:p w14:paraId="66077D50" w14:textId="5499E985" w:rsidR="00537F0D" w:rsidRPr="0081791D" w:rsidRDefault="00116CA4" w:rsidP="0081791D">
      <w:pPr>
        <w:spacing w:line="400" w:lineRule="exact"/>
        <w:ind w:firstLineChars="500" w:firstLine="120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116CA4">
        <w:rPr>
          <w:rFonts w:ascii="UD デジタル 教科書体 NP-R" w:eastAsia="UD デジタル 教科書体 NP-R" w:hint="eastAsia"/>
          <w:sz w:val="24"/>
          <w:szCs w:val="28"/>
          <w:lang w:eastAsia="zh-TW"/>
        </w:rPr>
        <w:t>日　時：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令和７年</w:t>
      </w:r>
      <w:r w:rsidR="00537F0D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10月19日（日）  </w:t>
      </w:r>
      <w:bookmarkStart w:id="0" w:name="_Hlk196906269"/>
      <w:r w:rsidR="00537F0D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9：00</w:t>
      </w:r>
      <w:r w:rsidR="00537F0D" w:rsidRPr="0081791D"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  <w:t>～</w:t>
      </w:r>
      <w:r w:rsidR="00537F0D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12：30　 </w:t>
      </w:r>
    </w:p>
    <w:bookmarkEnd w:id="0"/>
    <w:p w14:paraId="44C6CB6D" w14:textId="3162BB84" w:rsidR="00116CA4" w:rsidRPr="0081791D" w:rsidRDefault="00116CA4" w:rsidP="001E60D0">
      <w:pPr>
        <w:spacing w:line="400" w:lineRule="exact"/>
        <w:ind w:firstLineChars="500" w:firstLine="120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場　所：長崎県医師会館（長崎市茂里町３番</w:t>
      </w:r>
      <w:r w:rsidRPr="0081791D"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  <w:t>27号）</w:t>
      </w:r>
    </w:p>
    <w:p w14:paraId="1BE78EF4" w14:textId="2CC729F1" w:rsidR="001E60D0" w:rsidRPr="0081791D" w:rsidRDefault="001E60D0" w:rsidP="001E60D0">
      <w:pPr>
        <w:spacing w:line="400" w:lineRule="exact"/>
        <w:ind w:firstLineChars="500" w:firstLine="120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主　催：長崎県産婦人科医会</w:t>
      </w:r>
    </w:p>
    <w:p w14:paraId="1B35A978" w14:textId="0618C428" w:rsidR="00537F0D" w:rsidRPr="0081791D" w:rsidRDefault="001E60D0" w:rsidP="00537F0D">
      <w:pPr>
        <w:spacing w:line="400" w:lineRule="exact"/>
        <w:ind w:left="2160" w:hangingChars="900" w:hanging="216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　　　　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対　象：</w:t>
      </w:r>
      <w:r w:rsidR="00537F0D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医師</w:t>
      </w:r>
      <w:r w:rsidR="00537F0D" w:rsidRPr="0081791D">
        <w:rPr>
          <w:rFonts w:ascii="UD デジタル 教科書体 NP-R" w:eastAsia="UD デジタル 教科書体 NP-R"/>
          <w:color w:val="000000" w:themeColor="text1"/>
          <w:sz w:val="24"/>
          <w:szCs w:val="28"/>
        </w:rPr>
        <w:t>(産婦人科医師、精神科医師、小児科医師等)、助産師、看護師、保健師、公認心理師、臨床心理士・行政等</w:t>
      </w:r>
      <w:r w:rsidR="00537F0D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（県内限定？）</w:t>
      </w:r>
    </w:p>
    <w:p w14:paraId="273B4A29" w14:textId="480323F4" w:rsidR="001E60D0" w:rsidRPr="0081791D" w:rsidRDefault="001E60D0" w:rsidP="00537F0D">
      <w:pPr>
        <w:spacing w:line="400" w:lineRule="exact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　　定　員：</w:t>
      </w:r>
      <w:r w:rsidR="00537F0D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６名グループ</w:t>
      </w:r>
      <w:r w:rsidR="00537F0D" w:rsidRPr="00034C69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×６</w:t>
      </w:r>
      <w:r w:rsidR="0081791D" w:rsidRPr="00034C69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（予定）</w:t>
      </w:r>
    </w:p>
    <w:p w14:paraId="1D1C27C1" w14:textId="3C93B46D" w:rsidR="001E60D0" w:rsidRPr="0081791D" w:rsidRDefault="001E60D0" w:rsidP="00A25699">
      <w:pPr>
        <w:spacing w:line="240" w:lineRule="exact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　　</w:t>
      </w:r>
    </w:p>
    <w:p w14:paraId="1248C05F" w14:textId="7423D12A" w:rsidR="00E40F9A" w:rsidRPr="0081791D" w:rsidRDefault="00445A4A" w:rsidP="00116CA4">
      <w:pPr>
        <w:spacing w:line="400" w:lineRule="exact"/>
        <w:rPr>
          <w:rFonts w:ascii="UD デジタル 教科書体 NP-R" w:eastAsia="UD デジタル 教科書体 NP-R"/>
          <w:b/>
          <w:bCs/>
          <w:color w:val="000000" w:themeColor="text1"/>
        </w:rPr>
      </w:pPr>
      <w:r w:rsidRPr="0081791D">
        <w:rPr>
          <w:rFonts w:ascii="UD デジタル 教科書体 NP-R" w:eastAsia="UD デジタル 教科書体 NP-R" w:hint="eastAsia"/>
          <w:b/>
          <w:bCs/>
          <w:color w:val="000000" w:themeColor="text1"/>
          <w:sz w:val="24"/>
          <w:szCs w:val="28"/>
        </w:rPr>
        <w:t>《</w:t>
      </w:r>
      <w:r w:rsidR="00E40F9A" w:rsidRPr="0081791D">
        <w:rPr>
          <w:rFonts w:ascii="UD デジタル 教科書体 NP-R" w:eastAsia="UD デジタル 教科書体 NP-R" w:hint="eastAsia"/>
          <w:b/>
          <w:bCs/>
          <w:color w:val="000000" w:themeColor="text1"/>
          <w:sz w:val="24"/>
          <w:szCs w:val="28"/>
        </w:rPr>
        <w:t>タイムスケジュール</w:t>
      </w:r>
      <w:r w:rsidRPr="0081791D">
        <w:rPr>
          <w:rFonts w:ascii="UD デジタル 教科書体 NP-R" w:eastAsia="UD デジタル 教科書体 NP-R" w:hint="eastAsia"/>
          <w:b/>
          <w:bCs/>
          <w:color w:val="000000" w:themeColor="text1"/>
          <w:sz w:val="24"/>
          <w:szCs w:val="28"/>
        </w:rPr>
        <w:t>》</w:t>
      </w:r>
    </w:p>
    <w:p w14:paraId="0A58F8E8" w14:textId="5437AEBE" w:rsidR="00445A4A" w:rsidRPr="0081791D" w:rsidRDefault="00116CA4" w:rsidP="001E60D0">
      <w:pPr>
        <w:spacing w:line="400" w:lineRule="exact"/>
        <w:ind w:firstLineChars="150" w:firstLine="36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8：30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</w:t>
      </w:r>
      <w:r w:rsidR="00445A4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　　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　  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受付</w:t>
      </w:r>
      <w:r w:rsidR="008851C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</w:t>
      </w:r>
      <w:r w:rsidR="008851CA" w:rsidRPr="0081791D"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  <w:t xml:space="preserve"> </w:t>
      </w:r>
    </w:p>
    <w:p w14:paraId="60AED91A" w14:textId="5F75C921" w:rsidR="00E40F9A" w:rsidRPr="0081791D" w:rsidRDefault="00116CA4" w:rsidP="001E60D0">
      <w:pPr>
        <w:spacing w:line="400" w:lineRule="exact"/>
        <w:ind w:firstLineChars="150" w:firstLine="36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8：55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～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9：00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</w:t>
      </w:r>
      <w:r w:rsidR="00445A4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開会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挨拶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　長崎県産婦人科医会　会長　森　一朗　　　　　  </w:t>
      </w:r>
    </w:p>
    <w:p w14:paraId="3DD17EE4" w14:textId="77777777" w:rsidR="00201EEE" w:rsidRPr="0081791D" w:rsidRDefault="00116CA4" w:rsidP="003469CD">
      <w:pPr>
        <w:spacing w:line="300" w:lineRule="exact"/>
        <w:ind w:firstLineChars="150" w:firstLine="36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9：00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～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9：3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0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　　 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講演１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(外部講師) 　</w:t>
      </w:r>
    </w:p>
    <w:p w14:paraId="04C63BE3" w14:textId="0389FA7C" w:rsidR="00537F0D" w:rsidRPr="0081791D" w:rsidRDefault="00201EEE" w:rsidP="003469CD">
      <w:pPr>
        <w:spacing w:line="300" w:lineRule="exact"/>
        <w:ind w:firstLineChars="1300" w:firstLine="312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>独立行政法人国立病院機構　長崎病院　小児科　錦井友美先生</w:t>
      </w:r>
    </w:p>
    <w:p w14:paraId="442ADDB6" w14:textId="3B88794B" w:rsidR="00FF239F" w:rsidRDefault="00116CA4" w:rsidP="003469CD">
      <w:pPr>
        <w:spacing w:line="300" w:lineRule="exact"/>
        <w:ind w:firstLineChars="150" w:firstLine="360"/>
        <w:rPr>
          <w:rFonts w:ascii="UD デジタル 教科書体 NP-R" w:eastAsia="UD デジタル 教科書体 NP-R"/>
          <w:color w:val="000000" w:themeColor="text1"/>
          <w:sz w:val="24"/>
          <w:szCs w:val="28"/>
          <w:lang w:eastAsia="zh-TW"/>
        </w:rPr>
      </w:pPr>
      <w:r w:rsidRPr="00FF239F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9：30～10：00　　</w:t>
      </w:r>
      <w:r w:rsidR="00201EEE" w:rsidRPr="00FF239F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 </w:t>
      </w:r>
      <w:r w:rsidRPr="00FF239F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講演２（地域行政） </w:t>
      </w:r>
    </w:p>
    <w:p w14:paraId="42B6CDAF" w14:textId="3A40055E" w:rsidR="00445A4A" w:rsidRPr="0081791D" w:rsidRDefault="00FF239F" w:rsidP="003469CD">
      <w:pPr>
        <w:spacing w:line="300" w:lineRule="exact"/>
        <w:ind w:firstLineChars="1250" w:firstLine="300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長崎県こども政策局　こども家庭課　参事　</w:t>
      </w:r>
      <w:r w:rsidR="0028305D" w:rsidRPr="00FF239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満江</w:t>
      </w:r>
      <w:r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淳子</w:t>
      </w:r>
      <w:r w:rsidR="00116CA4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                                   </w:t>
      </w:r>
    </w:p>
    <w:p w14:paraId="6E801C55" w14:textId="5C4186F9" w:rsidR="00116CA4" w:rsidRPr="0081791D" w:rsidRDefault="00116CA4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10：00～10：10　  休憩                                                     </w:t>
      </w:r>
    </w:p>
    <w:p w14:paraId="15D4E1EE" w14:textId="58E3F4C5" w:rsidR="00E40F9A" w:rsidRPr="0081791D" w:rsidRDefault="00116CA4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10：10～11：10　  </w:t>
      </w:r>
      <w:r w:rsidR="00E40F9A"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3つの質問票の使い方（ロールプレイ）</w:t>
      </w: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（ＳＶ）               </w:t>
      </w:r>
    </w:p>
    <w:p w14:paraId="797F2B72" w14:textId="3C31FC23" w:rsidR="00116CA4" w:rsidRPr="0081791D" w:rsidRDefault="00116CA4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11：00～12：20　  事例検討（グループワーク）（ＳＶ）                         </w:t>
      </w:r>
    </w:p>
    <w:p w14:paraId="4DAB2F9E" w14:textId="1C1A225D" w:rsidR="00445A4A" w:rsidRPr="0081791D" w:rsidRDefault="00116CA4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12：20～12：30  　総括（ＳＶ）                                             </w:t>
      </w:r>
    </w:p>
    <w:p w14:paraId="3A539225" w14:textId="31A50E6C" w:rsidR="00116CA4" w:rsidRDefault="00116CA4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8"/>
          <w:lang w:eastAsia="zh-TW"/>
        </w:rPr>
      </w:pPr>
      <w:r w:rsidRPr="0081791D">
        <w:rPr>
          <w:rFonts w:ascii="UD デジタル 教科書体 NP-R" w:eastAsia="UD デジタル 教科書体 NP-R" w:hint="eastAsia"/>
          <w:color w:val="000000" w:themeColor="text1"/>
          <w:sz w:val="24"/>
          <w:szCs w:val="28"/>
          <w:lang w:eastAsia="zh-TW"/>
        </w:rPr>
        <w:t xml:space="preserve">12：30　　　　　   閉会挨拶                         </w:t>
      </w:r>
      <w:r>
        <w:rPr>
          <w:rFonts w:ascii="UD デジタル 教科書体 NP-R" w:eastAsia="UD デジタル 教科書体 NP-R" w:hint="eastAsia"/>
          <w:sz w:val="24"/>
          <w:szCs w:val="28"/>
          <w:lang w:eastAsia="zh-TW"/>
        </w:rPr>
        <w:t xml:space="preserve">                         </w:t>
      </w:r>
    </w:p>
    <w:p w14:paraId="687D36FC" w14:textId="77777777" w:rsidR="0081791D" w:rsidRDefault="0081791D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8"/>
          <w:lang w:eastAsia="zh-TW"/>
        </w:rPr>
      </w:pPr>
    </w:p>
    <w:p w14:paraId="454A9304" w14:textId="77777777" w:rsidR="0081791D" w:rsidRDefault="0081791D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8"/>
          <w:lang w:eastAsia="zh-TW"/>
        </w:rPr>
      </w:pPr>
    </w:p>
    <w:p w14:paraId="11048237" w14:textId="77777777" w:rsidR="0081791D" w:rsidRDefault="0081791D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8"/>
          <w:lang w:eastAsia="zh-TW"/>
        </w:rPr>
      </w:pPr>
    </w:p>
    <w:p w14:paraId="3C5FF50A" w14:textId="77777777" w:rsidR="0081791D" w:rsidRDefault="0081791D" w:rsidP="001E60D0">
      <w:pPr>
        <w:spacing w:line="400" w:lineRule="exact"/>
        <w:ind w:firstLineChars="100" w:firstLine="240"/>
        <w:rPr>
          <w:rFonts w:ascii="UD デジタル 教科書体 NP-R" w:eastAsia="UD デジタル 教科書体 NP-R"/>
          <w:sz w:val="24"/>
          <w:szCs w:val="28"/>
          <w:lang w:eastAsia="zh-T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E60D0" w14:paraId="43029810" w14:textId="77777777" w:rsidTr="001E60D0">
        <w:tc>
          <w:tcPr>
            <w:tcW w:w="10456" w:type="dxa"/>
          </w:tcPr>
          <w:p w14:paraId="564BAD34" w14:textId="77777777" w:rsidR="001E60D0" w:rsidRPr="00445A4A" w:rsidRDefault="001E60D0" w:rsidP="00537F0D">
            <w:pPr>
              <w:spacing w:line="320" w:lineRule="exact"/>
              <w:ind w:firstLineChars="700" w:firstLine="1540"/>
              <w:rPr>
                <w:rFonts w:ascii="UD デジタル 教科書体 NP-R" w:eastAsia="UD デジタル 教科書体 NP-R"/>
                <w:lang w:eastAsia="zh-TW"/>
              </w:rPr>
            </w:pP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>担当：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>長崎</w:t>
            </w: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>県産婦人科医会</w:t>
            </w:r>
          </w:p>
          <w:p w14:paraId="30407F87" w14:textId="77777777" w:rsidR="001E60D0" w:rsidRPr="00445A4A" w:rsidRDefault="001E60D0" w:rsidP="00537F0D">
            <w:pPr>
              <w:spacing w:line="320" w:lineRule="exact"/>
              <w:ind w:firstLineChars="700" w:firstLine="1540"/>
              <w:rPr>
                <w:rFonts w:ascii="UD デジタル 教科書体 NP-R" w:eastAsia="UD デジタル 教科書体 NP-R"/>
              </w:rPr>
            </w:pPr>
            <w:r w:rsidRPr="00445A4A">
              <w:rPr>
                <w:rFonts w:ascii="UD デジタル 教科書体 NP-R" w:eastAsia="UD デジタル 教科書体 NP-R" w:hint="eastAsia"/>
              </w:rPr>
              <w:t>お問い合わせ先：</w:t>
            </w:r>
            <w:r>
              <w:rPr>
                <w:rFonts w:ascii="UD デジタル 教科書体 NP-R" w:eastAsia="UD デジタル 教科書体 NP-R" w:hint="eastAsia"/>
              </w:rPr>
              <w:t>長崎</w:t>
            </w:r>
            <w:r w:rsidRPr="00445A4A">
              <w:rPr>
                <w:rFonts w:ascii="UD デジタル 教科書体 NP-R" w:eastAsia="UD デジタル 教科書体 NP-R" w:hint="eastAsia"/>
              </w:rPr>
              <w:t>県産婦人科医会</w:t>
            </w:r>
          </w:p>
          <w:p w14:paraId="35693D81" w14:textId="5F595582" w:rsidR="001E60D0" w:rsidRPr="00445A4A" w:rsidRDefault="001E60D0" w:rsidP="00537F0D">
            <w:pPr>
              <w:spacing w:line="320" w:lineRule="exact"/>
              <w:rPr>
                <w:rFonts w:ascii="UD デジタル 教科書体 NP-R" w:eastAsia="UD デジタル 教科書体 NP-R"/>
                <w:lang w:eastAsia="zh-TW"/>
              </w:rPr>
            </w:pPr>
            <w:r w:rsidRPr="00445A4A">
              <w:rPr>
                <w:rFonts w:ascii="UD デジタル 教科書体 NP-R" w:eastAsia="UD デジタル 教科書体 NP-R" w:hint="eastAsia"/>
              </w:rPr>
              <w:t xml:space="preserve">　　　　　　　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　　　　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>長崎市茂里町３-27</w:t>
            </w: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>（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>長崎県医師会館内</w:t>
            </w: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>）</w:t>
            </w:r>
          </w:p>
          <w:p w14:paraId="21694113" w14:textId="77959578" w:rsidR="001E60D0" w:rsidRPr="008E160C" w:rsidRDefault="001E60D0" w:rsidP="00537F0D">
            <w:pPr>
              <w:spacing w:line="320" w:lineRule="exact"/>
              <w:ind w:firstLineChars="300" w:firstLine="660"/>
              <w:rPr>
                <w:rFonts w:ascii="UD デジタル 教科書体 NP-R" w:eastAsia="UD デジタル 教科書体 NP-R"/>
              </w:rPr>
            </w:pP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　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 xml:space="preserve">　</w:t>
            </w: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 xml:space="preserve">　</w:t>
            </w:r>
            <w:r w:rsidRPr="00445A4A">
              <w:rPr>
                <w:rFonts w:ascii="UD デジタル 教科書体 NP-R" w:eastAsia="UD デジタル 教科書体 NP-R" w:hint="eastAsia"/>
                <w:lang w:eastAsia="zh-TW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 xml:space="preserve">　　　　</w:t>
            </w:r>
            <w:r w:rsidRPr="008E160C">
              <w:rPr>
                <w:rFonts w:ascii="UD デジタル 教科書体 NP-R" w:eastAsia="UD デジタル 教科書体 NP-R"/>
              </w:rPr>
              <w:t>TEL 095-844-1111　FAX 095-844-1110</w:t>
            </w:r>
          </w:p>
          <w:p w14:paraId="331B8D25" w14:textId="4AAA8397" w:rsidR="001E60D0" w:rsidRPr="001E60D0" w:rsidRDefault="001E60D0" w:rsidP="00537F0D">
            <w:pPr>
              <w:spacing w:line="320" w:lineRule="exact"/>
              <w:ind w:firstLineChars="300" w:firstLine="660"/>
              <w:rPr>
                <w:rFonts w:ascii="UD デジタル 教科書体 NP-R" w:eastAsia="UD デジタル 教科書体 NP-R"/>
              </w:rPr>
            </w:pPr>
            <w:r w:rsidRPr="008E160C">
              <w:rPr>
                <w:rFonts w:ascii="UD デジタル 教科書体 NP-R" w:eastAsia="UD デジタル 教科書体 NP-R" w:hint="eastAsia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　　　　　　E-mail：</w:t>
            </w:r>
            <w:r w:rsidRPr="008E160C">
              <w:rPr>
                <w:rFonts w:ascii="UD デジタル 教科書体 NP-R" w:eastAsia="UD デジタル 教科書体 NP-R"/>
              </w:rPr>
              <w:t>ssonoda-zimu@nagasaki.med.or.jp</w:t>
            </w:r>
          </w:p>
        </w:tc>
      </w:tr>
    </w:tbl>
    <w:p w14:paraId="450CB202" w14:textId="340642A5" w:rsidR="00116CA4" w:rsidRPr="00116CA4" w:rsidRDefault="00116CA4" w:rsidP="00537F0D">
      <w:pPr>
        <w:spacing w:line="400" w:lineRule="exact"/>
        <w:rPr>
          <w:rFonts w:ascii="UD デジタル 教科書体 NP-R" w:eastAsia="UD デジタル 教科書体 NP-R"/>
        </w:rPr>
      </w:pPr>
    </w:p>
    <w:sectPr w:rsidR="00116CA4" w:rsidRPr="00116CA4" w:rsidSect="00404A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27DA" w14:textId="77777777" w:rsidR="00FF239F" w:rsidRDefault="00FF239F" w:rsidP="00FF239F">
      <w:pPr>
        <w:spacing w:after="0" w:line="240" w:lineRule="auto"/>
      </w:pPr>
      <w:r>
        <w:separator/>
      </w:r>
    </w:p>
  </w:endnote>
  <w:endnote w:type="continuationSeparator" w:id="0">
    <w:p w14:paraId="384DA937" w14:textId="77777777" w:rsidR="00FF239F" w:rsidRDefault="00FF239F" w:rsidP="00FF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02C3" w14:textId="77777777" w:rsidR="00FF239F" w:rsidRDefault="00FF239F" w:rsidP="00FF239F">
      <w:pPr>
        <w:spacing w:after="0" w:line="240" w:lineRule="auto"/>
      </w:pPr>
      <w:r>
        <w:separator/>
      </w:r>
    </w:p>
  </w:footnote>
  <w:footnote w:type="continuationSeparator" w:id="0">
    <w:p w14:paraId="1DE94108" w14:textId="77777777" w:rsidR="00FF239F" w:rsidRDefault="00FF239F" w:rsidP="00FF2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24D"/>
    <w:multiLevelType w:val="hybridMultilevel"/>
    <w:tmpl w:val="2D8480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563A82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A4792"/>
    <w:multiLevelType w:val="hybridMultilevel"/>
    <w:tmpl w:val="DA02030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F75321"/>
    <w:multiLevelType w:val="hybridMultilevel"/>
    <w:tmpl w:val="D6DC5E2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4B44C08"/>
    <w:multiLevelType w:val="hybridMultilevel"/>
    <w:tmpl w:val="25825CA4"/>
    <w:lvl w:ilvl="0" w:tplc="70BEC50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841E90"/>
    <w:multiLevelType w:val="hybridMultilevel"/>
    <w:tmpl w:val="509E2DB4"/>
    <w:lvl w:ilvl="0" w:tplc="04090011">
      <w:start w:val="1"/>
      <w:numFmt w:val="decimalEnclosedCircle"/>
      <w:lvlText w:val="%1"/>
      <w:lvlJc w:val="left"/>
      <w:pPr>
        <w:ind w:left="1100" w:hanging="440"/>
      </w:p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5EC6417"/>
    <w:multiLevelType w:val="hybridMultilevel"/>
    <w:tmpl w:val="487E6C1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2A7B6F"/>
    <w:multiLevelType w:val="hybridMultilevel"/>
    <w:tmpl w:val="E8C096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51054"/>
    <w:multiLevelType w:val="hybridMultilevel"/>
    <w:tmpl w:val="1A5E11A8"/>
    <w:lvl w:ilvl="0" w:tplc="04090011">
      <w:start w:val="1"/>
      <w:numFmt w:val="decimalEnclosedCircle"/>
      <w:lvlText w:val="%1"/>
      <w:lvlJc w:val="left"/>
      <w:pPr>
        <w:ind w:left="1540" w:hanging="440"/>
      </w:p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8" w15:restartNumberingAfterBreak="0">
    <w:nsid w:val="72CB36D8"/>
    <w:multiLevelType w:val="hybridMultilevel"/>
    <w:tmpl w:val="5CC8EA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061314"/>
    <w:multiLevelType w:val="hybridMultilevel"/>
    <w:tmpl w:val="0EA084C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D823651"/>
    <w:multiLevelType w:val="hybridMultilevel"/>
    <w:tmpl w:val="F698CDBA"/>
    <w:lvl w:ilvl="0" w:tplc="04090011">
      <w:start w:val="1"/>
      <w:numFmt w:val="decimalEnclosedCircle"/>
      <w:lvlText w:val="%1"/>
      <w:lvlJc w:val="left"/>
      <w:pPr>
        <w:ind w:left="1100" w:hanging="440"/>
      </w:p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74672598">
    <w:abstractNumId w:val="0"/>
  </w:num>
  <w:num w:numId="2" w16cid:durableId="653870537">
    <w:abstractNumId w:val="5"/>
  </w:num>
  <w:num w:numId="3" w16cid:durableId="1745566477">
    <w:abstractNumId w:val="1"/>
  </w:num>
  <w:num w:numId="4" w16cid:durableId="1584139585">
    <w:abstractNumId w:val="3"/>
  </w:num>
  <w:num w:numId="5" w16cid:durableId="303700813">
    <w:abstractNumId w:val="9"/>
  </w:num>
  <w:num w:numId="6" w16cid:durableId="2059157916">
    <w:abstractNumId w:val="6"/>
  </w:num>
  <w:num w:numId="7" w16cid:durableId="1028339308">
    <w:abstractNumId w:val="8"/>
  </w:num>
  <w:num w:numId="8" w16cid:durableId="1799301461">
    <w:abstractNumId w:val="10"/>
  </w:num>
  <w:num w:numId="9" w16cid:durableId="1187251544">
    <w:abstractNumId w:val="2"/>
  </w:num>
  <w:num w:numId="10" w16cid:durableId="2021926238">
    <w:abstractNumId w:val="7"/>
  </w:num>
  <w:num w:numId="11" w16cid:durableId="145667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9"/>
    <w:rsid w:val="00034C69"/>
    <w:rsid w:val="000B35FE"/>
    <w:rsid w:val="00116CA4"/>
    <w:rsid w:val="00123931"/>
    <w:rsid w:val="0013353E"/>
    <w:rsid w:val="001E60D0"/>
    <w:rsid w:val="001F11A6"/>
    <w:rsid w:val="00201EEE"/>
    <w:rsid w:val="002331C8"/>
    <w:rsid w:val="0028305D"/>
    <w:rsid w:val="002C4581"/>
    <w:rsid w:val="003469CD"/>
    <w:rsid w:val="00373064"/>
    <w:rsid w:val="00382F96"/>
    <w:rsid w:val="00404A3A"/>
    <w:rsid w:val="00445A4A"/>
    <w:rsid w:val="00537F0D"/>
    <w:rsid w:val="00580EB2"/>
    <w:rsid w:val="005B083B"/>
    <w:rsid w:val="005D4F83"/>
    <w:rsid w:val="005E0A56"/>
    <w:rsid w:val="005E5E44"/>
    <w:rsid w:val="00642825"/>
    <w:rsid w:val="0081791D"/>
    <w:rsid w:val="00834639"/>
    <w:rsid w:val="008562B7"/>
    <w:rsid w:val="008851CA"/>
    <w:rsid w:val="008E160C"/>
    <w:rsid w:val="0095403F"/>
    <w:rsid w:val="00A12E1C"/>
    <w:rsid w:val="00A25699"/>
    <w:rsid w:val="00A36CEF"/>
    <w:rsid w:val="00A85BF1"/>
    <w:rsid w:val="00C633A1"/>
    <w:rsid w:val="00C74F31"/>
    <w:rsid w:val="00D1272F"/>
    <w:rsid w:val="00DC3301"/>
    <w:rsid w:val="00DD3073"/>
    <w:rsid w:val="00E40F9A"/>
    <w:rsid w:val="00EE37C3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DBF10"/>
  <w15:chartTrackingRefBased/>
  <w15:docId w15:val="{FECBC495-7377-4EA1-A608-3129512B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4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4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46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4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4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4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4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4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4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4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4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4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4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463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4282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4282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E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F23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F239F"/>
  </w:style>
  <w:style w:type="paragraph" w:styleId="af">
    <w:name w:val="footer"/>
    <w:basedOn w:val="a"/>
    <w:link w:val="af0"/>
    <w:uiPriority w:val="99"/>
    <w:unhideWhenUsed/>
    <w:rsid w:val="00FF23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F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中通総合病院141</dc:creator>
  <cp:keywords/>
  <dc:description/>
  <cp:lastModifiedBy>苑田　祥子</cp:lastModifiedBy>
  <cp:revision>13</cp:revision>
  <cp:lastPrinted>2025-03-05T00:48:00Z</cp:lastPrinted>
  <dcterms:created xsi:type="dcterms:W3CDTF">2025-03-05T00:49:00Z</dcterms:created>
  <dcterms:modified xsi:type="dcterms:W3CDTF">2025-05-23T05:35:00Z</dcterms:modified>
</cp:coreProperties>
</file>